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316C" w14:textId="14D3E143" w:rsidR="006D3631" w:rsidRPr="00F07B8C" w:rsidRDefault="006D3631" w:rsidP="006D3631">
      <w:pPr>
        <w:rPr>
          <w:rFonts w:ascii="Calibri Light" w:hAnsi="Calibri Light" w:cs="Calibri Light"/>
          <w:noProof/>
          <w:sz w:val="22"/>
          <w:szCs w:val="22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7E1C4" wp14:editId="5F6CD466">
                <wp:simplePos x="0" y="0"/>
                <wp:positionH relativeFrom="margin">
                  <wp:posOffset>3645535</wp:posOffset>
                </wp:positionH>
                <wp:positionV relativeFrom="paragraph">
                  <wp:posOffset>109855</wp:posOffset>
                </wp:positionV>
                <wp:extent cx="2982595" cy="1541145"/>
                <wp:effectExtent l="0" t="0" r="0" b="0"/>
                <wp:wrapThrough wrapText="bothSides">
                  <wp:wrapPolygon edited="0">
                    <wp:start x="0" y="0"/>
                    <wp:lineTo x="0" y="21360"/>
                    <wp:lineTo x="21522" y="21360"/>
                    <wp:lineTo x="21522" y="0"/>
                    <wp:lineTo x="0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154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5618E4" w14:textId="77777777" w:rsidR="006D3631" w:rsidRPr="00A233CC" w:rsidRDefault="006D3631" w:rsidP="006D3631">
                            <w:pPr>
                              <w:jc w:val="right"/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</w:rPr>
                            </w:pPr>
                            <w:r w:rsidRPr="00A233CC">
                              <w:rPr>
                                <w:rFonts w:ascii="Century Gothic" w:hAnsi="Century Gothic" w:cs="Calibri"/>
                                <w:b/>
                                <w:sz w:val="32"/>
                                <w:szCs w:val="28"/>
                              </w:rPr>
                              <w:t>Dormansland Parish Council</w:t>
                            </w:r>
                            <w:r w:rsidRPr="00A233CC"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B05E07C" w14:textId="77777777" w:rsidR="006D3631" w:rsidRDefault="006D3631" w:rsidP="006D3631">
                            <w:pPr>
                              <w:jc w:val="right"/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</w:rPr>
                            </w:pPr>
                          </w:p>
                          <w:p w14:paraId="4B81C00D" w14:textId="77777777" w:rsidR="006D3631" w:rsidRPr="00A233CC" w:rsidRDefault="006D3631" w:rsidP="006D3631">
                            <w:pPr>
                              <w:jc w:val="right"/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</w:rPr>
                            </w:pPr>
                            <w:r w:rsidRPr="00A233CC"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</w:rPr>
                              <w:t>Tel:  0</w:t>
                            </w:r>
                            <w:r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</w:rPr>
                              <w:t>7395 323456</w:t>
                            </w:r>
                          </w:p>
                          <w:p w14:paraId="4BB185BE" w14:textId="467801A6" w:rsidR="006D3631" w:rsidRPr="00A233CC" w:rsidRDefault="006D3631" w:rsidP="006D3631">
                            <w:pPr>
                              <w:jc w:val="right"/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</w:rPr>
                            </w:pPr>
                            <w:r w:rsidRPr="00A233CC"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</w:rPr>
                              <w:t xml:space="preserve">Email:  </w:t>
                            </w:r>
                            <w:hyperlink r:id="rId7" w:history="1">
                              <w:r w:rsidR="00593137" w:rsidRPr="00AA547A">
                                <w:rPr>
                                  <w:rStyle w:val="Hyperlink"/>
                                  <w:rFonts w:ascii="Century Gothic" w:hAnsi="Century Gothic" w:cs="Calibri"/>
                                  <w:sz w:val="22"/>
                                  <w:szCs w:val="22"/>
                                </w:rPr>
                                <w:t>parishclerk@dormansland.org.uk</w:t>
                              </w:r>
                            </w:hyperlink>
                          </w:p>
                          <w:p w14:paraId="7464ADC0" w14:textId="77777777" w:rsidR="006D3631" w:rsidRPr="00D31B9C" w:rsidRDefault="006D3631" w:rsidP="006D3631">
                            <w:pPr>
                              <w:jc w:val="right"/>
                              <w:rPr>
                                <w:rFonts w:ascii="Verdana" w:hAnsi="Verdana"/>
                                <w:sz w:val="12"/>
                              </w:rPr>
                            </w:pPr>
                            <w:r w:rsidRPr="00A233CC">
                              <w:rPr>
                                <w:rFonts w:ascii="Century Gothic" w:hAnsi="Century Gothic" w:cs="Calibri"/>
                                <w:sz w:val="22"/>
                                <w:szCs w:val="22"/>
                              </w:rPr>
                              <w:t xml:space="preserve">Website:  </w:t>
                            </w:r>
                            <w:hyperlink r:id="rId8" w:history="1">
                              <w:r w:rsidRPr="00A233CC">
                                <w:rPr>
                                  <w:rStyle w:val="Hyperlink"/>
                                  <w:rFonts w:ascii="Century Gothic" w:hAnsi="Century Gothic" w:cs="Calibri"/>
                                  <w:sz w:val="22"/>
                                  <w:szCs w:val="22"/>
                                </w:rPr>
                                <w:t>www.dormansland.org.uk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7E1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05pt;margin-top:8.65pt;width:234.85pt;height:1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" stroked="f">
                <v:textbox>
                  <w:txbxContent>
                    <w:p w14:paraId="6D5618E4" w14:textId="77777777" w:rsidR="006D3631" w:rsidRPr="00A233CC" w:rsidRDefault="006D3631" w:rsidP="006D3631">
                      <w:pPr>
                        <w:jc w:val="right"/>
                        <w:rPr>
                          <w:rFonts w:ascii="Century Gothic" w:hAnsi="Century Gothic" w:cs="Calibri"/>
                          <w:sz w:val="22"/>
                          <w:szCs w:val="22"/>
                        </w:rPr>
                      </w:pPr>
                      <w:r w:rsidRPr="00A233CC">
                        <w:rPr>
                          <w:rFonts w:ascii="Century Gothic" w:hAnsi="Century Gothic" w:cs="Calibri"/>
                          <w:b/>
                          <w:sz w:val="32"/>
                          <w:szCs w:val="28"/>
                        </w:rPr>
                        <w:t>Dormansland Parish Council</w:t>
                      </w:r>
                      <w:r w:rsidRPr="00A233CC">
                        <w:rPr>
                          <w:rFonts w:ascii="Century Gothic" w:hAnsi="Century Gothic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B05E07C" w14:textId="77777777" w:rsidR="006D3631" w:rsidRDefault="006D3631" w:rsidP="006D3631">
                      <w:pPr>
                        <w:jc w:val="right"/>
                        <w:rPr>
                          <w:rFonts w:ascii="Century Gothic" w:hAnsi="Century Gothic" w:cs="Calibri"/>
                          <w:sz w:val="22"/>
                          <w:szCs w:val="22"/>
                        </w:rPr>
                      </w:pPr>
                    </w:p>
                    <w:p w14:paraId="4B81C00D" w14:textId="77777777" w:rsidR="006D3631" w:rsidRPr="00A233CC" w:rsidRDefault="006D3631" w:rsidP="006D3631">
                      <w:pPr>
                        <w:jc w:val="right"/>
                        <w:rPr>
                          <w:rFonts w:ascii="Century Gothic" w:hAnsi="Century Gothic" w:cs="Calibri"/>
                          <w:sz w:val="22"/>
                          <w:szCs w:val="22"/>
                        </w:rPr>
                      </w:pPr>
                      <w:r w:rsidRPr="00A233CC">
                        <w:rPr>
                          <w:rFonts w:ascii="Century Gothic" w:hAnsi="Century Gothic" w:cs="Calibri"/>
                          <w:sz w:val="22"/>
                          <w:szCs w:val="22"/>
                        </w:rPr>
                        <w:t>Tel:  0</w:t>
                      </w:r>
                      <w:r>
                        <w:rPr>
                          <w:rFonts w:ascii="Century Gothic" w:hAnsi="Century Gothic" w:cs="Calibri"/>
                          <w:sz w:val="22"/>
                          <w:szCs w:val="22"/>
                        </w:rPr>
                        <w:t>7395 323456</w:t>
                      </w:r>
                    </w:p>
                    <w:p w14:paraId="4BB185BE" w14:textId="467801A6" w:rsidR="006D3631" w:rsidRPr="00A233CC" w:rsidRDefault="006D3631" w:rsidP="006D3631">
                      <w:pPr>
                        <w:jc w:val="right"/>
                        <w:rPr>
                          <w:rFonts w:ascii="Century Gothic" w:hAnsi="Century Gothic" w:cs="Calibri"/>
                          <w:sz w:val="22"/>
                          <w:szCs w:val="22"/>
                        </w:rPr>
                      </w:pPr>
                      <w:r w:rsidRPr="00A233CC">
                        <w:rPr>
                          <w:rFonts w:ascii="Century Gothic" w:hAnsi="Century Gothic" w:cs="Calibri"/>
                          <w:sz w:val="22"/>
                          <w:szCs w:val="22"/>
                        </w:rPr>
                        <w:t xml:space="preserve">Email:  </w:t>
                      </w:r>
                      <w:hyperlink r:id="rId9" w:history="1">
                        <w:r w:rsidR="00593137" w:rsidRPr="00AA547A">
                          <w:rPr>
                            <w:rStyle w:val="Hyperlink"/>
                            <w:rFonts w:ascii="Century Gothic" w:hAnsi="Century Gothic" w:cs="Calibri"/>
                            <w:sz w:val="22"/>
                            <w:szCs w:val="22"/>
                          </w:rPr>
                          <w:t>parishclerk@dormansland.org.uk</w:t>
                        </w:r>
                      </w:hyperlink>
                    </w:p>
                    <w:p w14:paraId="7464ADC0" w14:textId="77777777" w:rsidR="006D3631" w:rsidRPr="00D31B9C" w:rsidRDefault="006D3631" w:rsidP="006D3631">
                      <w:pPr>
                        <w:jc w:val="right"/>
                        <w:rPr>
                          <w:rFonts w:ascii="Verdana" w:hAnsi="Verdana"/>
                          <w:sz w:val="12"/>
                        </w:rPr>
                      </w:pPr>
                      <w:r w:rsidRPr="00A233CC">
                        <w:rPr>
                          <w:rFonts w:ascii="Century Gothic" w:hAnsi="Century Gothic" w:cs="Calibri"/>
                          <w:sz w:val="22"/>
                          <w:szCs w:val="22"/>
                        </w:rPr>
                        <w:t xml:space="preserve">Website:  </w:t>
                      </w:r>
                      <w:hyperlink r:id="rId10" w:history="1">
                        <w:r w:rsidRPr="00A233CC">
                          <w:rPr>
                            <w:rStyle w:val="Hyperlink"/>
                            <w:rFonts w:ascii="Century Gothic" w:hAnsi="Century Gothic" w:cs="Calibri"/>
                            <w:sz w:val="22"/>
                            <w:szCs w:val="22"/>
                          </w:rPr>
                          <w:t>www.dormansland.org.uk</w:t>
                        </w:r>
                      </w:hyperlink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F07B8C">
        <w:rPr>
          <w:rFonts w:ascii="Calibri" w:hAnsi="Calibri" w:cs="Calibri"/>
          <w:noProof/>
          <w:sz w:val="22"/>
          <w:szCs w:val="22"/>
          <w:lang w:eastAsia="en-GB"/>
        </w:rPr>
        <w:t xml:space="preserve"> </w:t>
      </w:r>
      <w:r w:rsidRPr="00F07B8C">
        <w:rPr>
          <w:rFonts w:ascii="Calibri" w:hAnsi="Calibri" w:cs="Calibri"/>
          <w:noProof/>
          <w:sz w:val="22"/>
          <w:szCs w:val="22"/>
          <w:lang w:eastAsia="en-GB"/>
        </w:rPr>
        <w:drawing>
          <wp:inline distT="0" distB="0" distL="0" distR="0" wp14:anchorId="6D1D2FBC" wp14:editId="13BD219B">
            <wp:extent cx="3291840" cy="1463040"/>
            <wp:effectExtent l="0" t="0" r="0" b="0"/>
            <wp:docPr id="1" name="Picture 0" descr="P101005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1010054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23B7D" w14:textId="77777777" w:rsidR="006D3631" w:rsidRPr="00293290" w:rsidRDefault="006D3631" w:rsidP="006D363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3A2D5EDE" w14:textId="6FCC42CF" w:rsidR="000956EB" w:rsidRDefault="000956EB" w:rsidP="000956E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Minutes of</w:t>
      </w:r>
      <w:r w:rsidR="006D3631" w:rsidRPr="00293290">
        <w:rPr>
          <w:rFonts w:asciiTheme="minorHAnsi" w:hAnsiTheme="minorHAnsi" w:cstheme="minorHAnsi"/>
          <w:b/>
        </w:rPr>
        <w:t xml:space="preserve"> </w:t>
      </w:r>
      <w:r w:rsidR="00B518DA">
        <w:rPr>
          <w:rFonts w:asciiTheme="minorHAnsi" w:hAnsiTheme="minorHAnsi" w:cstheme="minorHAnsi"/>
          <w:b/>
        </w:rPr>
        <w:t>the 25</w:t>
      </w:r>
      <w:r w:rsidR="003827BB">
        <w:rPr>
          <w:rFonts w:asciiTheme="minorHAnsi" w:hAnsiTheme="minorHAnsi" w:cstheme="minorHAnsi"/>
          <w:b/>
        </w:rPr>
        <w:t>7</w:t>
      </w:r>
      <w:r w:rsidR="00CA7248" w:rsidRPr="00CA7248">
        <w:rPr>
          <w:rFonts w:asciiTheme="minorHAnsi" w:hAnsiTheme="minorHAnsi" w:cstheme="minorHAnsi"/>
          <w:b/>
          <w:vertAlign w:val="superscript"/>
        </w:rPr>
        <w:t>th</w:t>
      </w:r>
      <w:r w:rsidR="00CA7248">
        <w:rPr>
          <w:rFonts w:asciiTheme="minorHAnsi" w:hAnsiTheme="minorHAnsi" w:cstheme="minorHAnsi"/>
          <w:b/>
        </w:rPr>
        <w:t xml:space="preserve"> </w:t>
      </w:r>
      <w:r w:rsidR="006D3631" w:rsidRPr="00293290">
        <w:rPr>
          <w:rFonts w:asciiTheme="minorHAnsi" w:hAnsiTheme="minorHAnsi" w:cstheme="minorHAnsi"/>
          <w:b/>
        </w:rPr>
        <w:t>meeting of Dormansland Parish Council</w:t>
      </w:r>
      <w:r>
        <w:rPr>
          <w:rFonts w:asciiTheme="minorHAnsi" w:hAnsiTheme="minorHAnsi" w:cstheme="minorHAnsi"/>
          <w:b/>
        </w:rPr>
        <w:t xml:space="preserve"> </w:t>
      </w:r>
      <w:r w:rsidR="006D3631" w:rsidRPr="00293290">
        <w:rPr>
          <w:rFonts w:asciiTheme="minorHAnsi" w:hAnsiTheme="minorHAnsi" w:cstheme="minorHAnsi"/>
          <w:b/>
        </w:rPr>
        <w:t xml:space="preserve">held at </w:t>
      </w:r>
      <w:r w:rsidR="00156DC0">
        <w:rPr>
          <w:rFonts w:asciiTheme="minorHAnsi" w:hAnsiTheme="minorHAnsi" w:cstheme="minorHAnsi"/>
          <w:b/>
        </w:rPr>
        <w:t xml:space="preserve">6.30pm </w:t>
      </w:r>
      <w:r w:rsidR="006D3631" w:rsidRPr="00293290">
        <w:rPr>
          <w:rFonts w:asciiTheme="minorHAnsi" w:hAnsiTheme="minorHAnsi" w:cstheme="minorHAnsi"/>
          <w:b/>
        </w:rPr>
        <w:t>on</w:t>
      </w:r>
    </w:p>
    <w:p w14:paraId="5090F530" w14:textId="0DB0B2A9" w:rsidR="006D3631" w:rsidRPr="00293290" w:rsidRDefault="006D3631" w:rsidP="000956EB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293290">
        <w:rPr>
          <w:rFonts w:asciiTheme="minorHAnsi" w:hAnsiTheme="minorHAnsi" w:cstheme="minorHAnsi"/>
          <w:b/>
        </w:rPr>
        <w:t xml:space="preserve">Wednesday </w:t>
      </w:r>
      <w:r w:rsidR="003827BB">
        <w:rPr>
          <w:rFonts w:asciiTheme="minorHAnsi" w:hAnsiTheme="minorHAnsi" w:cstheme="minorHAnsi"/>
          <w:b/>
        </w:rPr>
        <w:t>7</w:t>
      </w:r>
      <w:r w:rsidR="003827BB" w:rsidRPr="003827BB">
        <w:rPr>
          <w:rFonts w:asciiTheme="minorHAnsi" w:hAnsiTheme="minorHAnsi" w:cstheme="minorHAnsi"/>
          <w:b/>
          <w:vertAlign w:val="superscript"/>
        </w:rPr>
        <w:t>th</w:t>
      </w:r>
      <w:r w:rsidR="003827BB">
        <w:rPr>
          <w:rFonts w:asciiTheme="minorHAnsi" w:hAnsiTheme="minorHAnsi" w:cstheme="minorHAnsi"/>
          <w:b/>
        </w:rPr>
        <w:t xml:space="preserve"> June</w:t>
      </w:r>
      <w:r w:rsidR="001A505F">
        <w:rPr>
          <w:rFonts w:asciiTheme="minorHAnsi" w:hAnsiTheme="minorHAnsi" w:cstheme="minorHAnsi"/>
          <w:b/>
        </w:rPr>
        <w:t xml:space="preserve"> </w:t>
      </w:r>
      <w:r w:rsidR="00FE2E48">
        <w:rPr>
          <w:rFonts w:asciiTheme="minorHAnsi" w:hAnsiTheme="minorHAnsi" w:cstheme="minorHAnsi"/>
          <w:b/>
        </w:rPr>
        <w:t>202</w:t>
      </w:r>
      <w:r w:rsidR="00857FC9">
        <w:rPr>
          <w:rFonts w:asciiTheme="minorHAnsi" w:hAnsiTheme="minorHAnsi" w:cstheme="minorHAnsi"/>
          <w:b/>
        </w:rPr>
        <w:t>3</w:t>
      </w:r>
      <w:r w:rsidRPr="00293290">
        <w:rPr>
          <w:rFonts w:asciiTheme="minorHAnsi" w:hAnsiTheme="minorHAnsi" w:cstheme="minorHAnsi"/>
          <w:b/>
        </w:rPr>
        <w:t xml:space="preserve"> in </w:t>
      </w:r>
      <w:r w:rsidR="00873FD3">
        <w:rPr>
          <w:rFonts w:asciiTheme="minorHAnsi" w:hAnsiTheme="minorHAnsi" w:cstheme="minorHAnsi"/>
          <w:b/>
        </w:rPr>
        <w:t>The Centenary Room</w:t>
      </w:r>
      <w:r w:rsidRPr="00293290">
        <w:rPr>
          <w:rFonts w:asciiTheme="minorHAnsi" w:hAnsiTheme="minorHAnsi" w:cstheme="minorHAnsi"/>
          <w:b/>
        </w:rPr>
        <w:t>, Dormansland</w:t>
      </w:r>
    </w:p>
    <w:p w14:paraId="641B16EA" w14:textId="77777777" w:rsidR="006D3631" w:rsidRDefault="006D3631" w:rsidP="006D363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</w:p>
    <w:p w14:paraId="0A77C3AA" w14:textId="047CF0DF" w:rsidR="000956EB" w:rsidRPr="001F328F" w:rsidRDefault="000956EB" w:rsidP="006D363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1F328F">
        <w:rPr>
          <w:rFonts w:ascii="Arial" w:hAnsi="Arial" w:cs="Arial"/>
          <w:b/>
          <w:sz w:val="22"/>
          <w:szCs w:val="22"/>
        </w:rPr>
        <w:t>Present:</w:t>
      </w:r>
      <w:r w:rsidRPr="001F328F">
        <w:rPr>
          <w:rFonts w:ascii="Arial" w:hAnsi="Arial" w:cs="Arial"/>
          <w:b/>
          <w:sz w:val="22"/>
          <w:szCs w:val="22"/>
        </w:rPr>
        <w:tab/>
      </w:r>
      <w:r w:rsidRPr="001F328F">
        <w:rPr>
          <w:rFonts w:ascii="Arial" w:hAnsi="Arial" w:cs="Arial"/>
          <w:b/>
          <w:sz w:val="22"/>
          <w:szCs w:val="22"/>
        </w:rPr>
        <w:tab/>
      </w:r>
      <w:r w:rsidRPr="001F328F">
        <w:rPr>
          <w:rFonts w:ascii="Arial" w:hAnsi="Arial" w:cs="Arial"/>
          <w:bCs/>
          <w:sz w:val="22"/>
          <w:szCs w:val="22"/>
        </w:rPr>
        <w:t>Cllr Alison Hutchinson</w:t>
      </w:r>
      <w:r w:rsidR="008A2A7F" w:rsidRPr="001F328F">
        <w:rPr>
          <w:rFonts w:ascii="Arial" w:hAnsi="Arial" w:cs="Arial"/>
          <w:bCs/>
          <w:sz w:val="22"/>
          <w:szCs w:val="22"/>
        </w:rPr>
        <w:t xml:space="preserve"> (Chair)</w:t>
      </w:r>
    </w:p>
    <w:p w14:paraId="5AF33CEE" w14:textId="6BB50418" w:rsidR="000956EB" w:rsidRPr="001F328F" w:rsidRDefault="000956EB" w:rsidP="006D363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1F328F">
        <w:rPr>
          <w:rFonts w:ascii="Arial" w:hAnsi="Arial" w:cs="Arial"/>
          <w:bCs/>
          <w:sz w:val="22"/>
          <w:szCs w:val="22"/>
        </w:rPr>
        <w:tab/>
      </w:r>
      <w:r w:rsidRPr="001F328F">
        <w:rPr>
          <w:rFonts w:ascii="Arial" w:hAnsi="Arial" w:cs="Arial"/>
          <w:bCs/>
          <w:sz w:val="22"/>
          <w:szCs w:val="22"/>
        </w:rPr>
        <w:tab/>
      </w:r>
      <w:r w:rsidR="00124272" w:rsidRPr="001F328F">
        <w:rPr>
          <w:rFonts w:ascii="Arial" w:hAnsi="Arial" w:cs="Arial"/>
          <w:bCs/>
          <w:sz w:val="22"/>
          <w:szCs w:val="22"/>
        </w:rPr>
        <w:tab/>
      </w:r>
      <w:r w:rsidRPr="001F328F">
        <w:rPr>
          <w:rFonts w:ascii="Arial" w:hAnsi="Arial" w:cs="Arial"/>
          <w:bCs/>
          <w:sz w:val="22"/>
          <w:szCs w:val="22"/>
        </w:rPr>
        <w:t>Cllr David Bright</w:t>
      </w:r>
    </w:p>
    <w:p w14:paraId="5AF6B5D8" w14:textId="44367AFF" w:rsidR="00654D72" w:rsidRPr="001F328F" w:rsidRDefault="000956EB" w:rsidP="006D363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1F328F">
        <w:rPr>
          <w:rFonts w:ascii="Arial" w:hAnsi="Arial" w:cs="Arial"/>
          <w:bCs/>
          <w:sz w:val="22"/>
          <w:szCs w:val="22"/>
        </w:rPr>
        <w:tab/>
      </w:r>
      <w:r w:rsidRPr="001F328F">
        <w:rPr>
          <w:rFonts w:ascii="Arial" w:hAnsi="Arial" w:cs="Arial"/>
          <w:bCs/>
          <w:sz w:val="22"/>
          <w:szCs w:val="22"/>
        </w:rPr>
        <w:tab/>
      </w:r>
      <w:r w:rsidR="00124272" w:rsidRPr="001F328F">
        <w:rPr>
          <w:rFonts w:ascii="Arial" w:hAnsi="Arial" w:cs="Arial"/>
          <w:bCs/>
          <w:sz w:val="22"/>
          <w:szCs w:val="22"/>
        </w:rPr>
        <w:tab/>
      </w:r>
      <w:r w:rsidR="00654D72" w:rsidRPr="001F328F">
        <w:rPr>
          <w:rFonts w:ascii="Arial" w:hAnsi="Arial" w:cs="Arial"/>
          <w:bCs/>
          <w:sz w:val="22"/>
          <w:szCs w:val="22"/>
        </w:rPr>
        <w:t>Cllr Richard Dandy</w:t>
      </w:r>
    </w:p>
    <w:p w14:paraId="7C16AA57" w14:textId="77777777" w:rsidR="001A505F" w:rsidRDefault="00D75A82" w:rsidP="006D363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1F328F">
        <w:rPr>
          <w:rFonts w:ascii="Arial" w:hAnsi="Arial" w:cs="Arial"/>
          <w:bCs/>
          <w:sz w:val="22"/>
          <w:szCs w:val="22"/>
        </w:rPr>
        <w:tab/>
      </w:r>
      <w:r w:rsidRPr="001F328F">
        <w:rPr>
          <w:rFonts w:ascii="Arial" w:hAnsi="Arial" w:cs="Arial"/>
          <w:bCs/>
          <w:sz w:val="22"/>
          <w:szCs w:val="22"/>
        </w:rPr>
        <w:tab/>
      </w:r>
      <w:r w:rsidRPr="001F328F">
        <w:rPr>
          <w:rFonts w:ascii="Arial" w:hAnsi="Arial" w:cs="Arial"/>
          <w:bCs/>
          <w:sz w:val="22"/>
          <w:szCs w:val="22"/>
        </w:rPr>
        <w:tab/>
        <w:t>Cllr Keith Coleman</w:t>
      </w:r>
    </w:p>
    <w:p w14:paraId="2A7FAA8F" w14:textId="5F87C50A" w:rsidR="00D75A82" w:rsidRPr="001F328F" w:rsidRDefault="001A505F" w:rsidP="006D363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Cllr Liz Lockwood</w:t>
      </w:r>
      <w:r w:rsidR="00D75A82" w:rsidRPr="001F328F">
        <w:rPr>
          <w:rFonts w:ascii="Arial" w:hAnsi="Arial" w:cs="Arial"/>
          <w:bCs/>
          <w:sz w:val="22"/>
          <w:szCs w:val="22"/>
        </w:rPr>
        <w:t xml:space="preserve"> </w:t>
      </w:r>
    </w:p>
    <w:p w14:paraId="140F8367" w14:textId="3D68AB65" w:rsidR="00D75A82" w:rsidRDefault="00D75A82" w:rsidP="006D363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1F328F">
        <w:rPr>
          <w:rFonts w:ascii="Arial" w:hAnsi="Arial" w:cs="Arial"/>
          <w:bCs/>
          <w:sz w:val="22"/>
          <w:szCs w:val="22"/>
        </w:rPr>
        <w:tab/>
      </w:r>
      <w:r w:rsidRPr="001F328F">
        <w:rPr>
          <w:rFonts w:ascii="Arial" w:hAnsi="Arial" w:cs="Arial"/>
          <w:bCs/>
          <w:sz w:val="22"/>
          <w:szCs w:val="22"/>
        </w:rPr>
        <w:tab/>
      </w:r>
      <w:r w:rsidRPr="001F328F">
        <w:rPr>
          <w:rFonts w:ascii="Arial" w:hAnsi="Arial" w:cs="Arial"/>
          <w:bCs/>
          <w:sz w:val="22"/>
          <w:szCs w:val="22"/>
        </w:rPr>
        <w:tab/>
        <w:t xml:space="preserve">Cllr Cheryl Roux </w:t>
      </w:r>
    </w:p>
    <w:p w14:paraId="0F5C28BC" w14:textId="615E9F71" w:rsidR="00CA7248" w:rsidRPr="001F328F" w:rsidRDefault="00CA7248" w:rsidP="006D363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Cllr Hilary Taylor </w:t>
      </w:r>
    </w:p>
    <w:p w14:paraId="33256DDB" w14:textId="77777777" w:rsidR="006D3631" w:rsidRPr="001F328F" w:rsidRDefault="006D3631" w:rsidP="006D363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3A79C36" w14:textId="0AD780C5" w:rsidR="00593137" w:rsidRPr="001F328F" w:rsidRDefault="00894013" w:rsidP="006D363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1F328F">
        <w:rPr>
          <w:rFonts w:ascii="Arial" w:hAnsi="Arial" w:cs="Arial"/>
          <w:b/>
          <w:sz w:val="22"/>
          <w:szCs w:val="22"/>
        </w:rPr>
        <w:t>Parish</w:t>
      </w:r>
      <w:r w:rsidR="00593137" w:rsidRPr="001F328F">
        <w:rPr>
          <w:rFonts w:ascii="Arial" w:hAnsi="Arial" w:cs="Arial"/>
          <w:b/>
          <w:sz w:val="22"/>
          <w:szCs w:val="22"/>
        </w:rPr>
        <w:t xml:space="preserve"> Clerk</w:t>
      </w:r>
      <w:r w:rsidR="00654D72" w:rsidRPr="001F328F">
        <w:rPr>
          <w:rFonts w:ascii="Arial" w:hAnsi="Arial" w:cs="Arial"/>
          <w:b/>
          <w:sz w:val="22"/>
          <w:szCs w:val="22"/>
        </w:rPr>
        <w:t>:</w:t>
      </w:r>
      <w:r w:rsidR="00654D72" w:rsidRPr="001F328F">
        <w:rPr>
          <w:rFonts w:ascii="Arial" w:hAnsi="Arial" w:cs="Arial"/>
          <w:b/>
          <w:sz w:val="22"/>
          <w:szCs w:val="22"/>
        </w:rPr>
        <w:tab/>
      </w:r>
      <w:r w:rsidRPr="001F328F">
        <w:rPr>
          <w:rFonts w:ascii="Arial" w:hAnsi="Arial" w:cs="Arial"/>
          <w:bCs/>
          <w:sz w:val="22"/>
          <w:szCs w:val="22"/>
        </w:rPr>
        <w:t xml:space="preserve">Jacqui O’Sullivan </w:t>
      </w:r>
    </w:p>
    <w:p w14:paraId="156F39B7" w14:textId="77777777" w:rsidR="00124272" w:rsidRPr="001F328F" w:rsidRDefault="00124272" w:rsidP="006D363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6542C135" w14:textId="0E3D256C" w:rsidR="0015680B" w:rsidRPr="001F328F" w:rsidRDefault="00124272" w:rsidP="006D363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8EAADB" w:themeColor="accent1" w:themeTint="99"/>
          <w:sz w:val="22"/>
          <w:szCs w:val="22"/>
        </w:rPr>
      </w:pPr>
      <w:r w:rsidRPr="001F328F">
        <w:rPr>
          <w:rFonts w:ascii="Arial" w:hAnsi="Arial" w:cs="Arial"/>
          <w:b/>
          <w:sz w:val="22"/>
          <w:szCs w:val="22"/>
        </w:rPr>
        <w:t>In Attendance:</w:t>
      </w:r>
      <w:r w:rsidR="00300A92" w:rsidRPr="001F328F">
        <w:rPr>
          <w:rFonts w:ascii="Arial" w:hAnsi="Arial" w:cs="Arial"/>
          <w:b/>
          <w:sz w:val="22"/>
          <w:szCs w:val="22"/>
        </w:rPr>
        <w:t xml:space="preserve"> </w:t>
      </w:r>
      <w:r w:rsidR="00857FC9" w:rsidRPr="001F328F">
        <w:rPr>
          <w:rFonts w:ascii="Arial" w:hAnsi="Arial" w:cs="Arial"/>
          <w:b/>
          <w:sz w:val="22"/>
          <w:szCs w:val="22"/>
        </w:rPr>
        <w:t xml:space="preserve"> </w:t>
      </w:r>
    </w:p>
    <w:p w14:paraId="4CFAE971" w14:textId="05F72072" w:rsidR="0015680B" w:rsidRPr="001F328F" w:rsidRDefault="00D6741F" w:rsidP="0015680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Cllr.</w:t>
      </w:r>
      <w:r w:rsidR="0015680B" w:rsidRPr="001F328F">
        <w:rPr>
          <w:rFonts w:ascii="Arial" w:hAnsi="Arial" w:cs="Arial"/>
          <w:bCs/>
          <w:sz w:val="22"/>
          <w:szCs w:val="22"/>
        </w:rPr>
        <w:t xml:space="preserve"> Nicholas White</w:t>
      </w:r>
      <w:r w:rsidR="003827BB">
        <w:rPr>
          <w:rFonts w:ascii="Arial" w:hAnsi="Arial" w:cs="Arial"/>
          <w:bCs/>
          <w:sz w:val="22"/>
          <w:szCs w:val="22"/>
        </w:rPr>
        <w:t xml:space="preserve"> &amp; Cllr. Nicola O’Riodan</w:t>
      </w:r>
      <w:r w:rsidR="0015680B" w:rsidRPr="001F328F">
        <w:rPr>
          <w:rFonts w:ascii="Arial" w:hAnsi="Arial" w:cs="Arial"/>
          <w:bCs/>
          <w:sz w:val="22"/>
          <w:szCs w:val="22"/>
        </w:rPr>
        <w:t xml:space="preserve"> </w:t>
      </w:r>
      <w:r w:rsidR="001A505F">
        <w:rPr>
          <w:rFonts w:ascii="Arial" w:hAnsi="Arial" w:cs="Arial"/>
          <w:bCs/>
          <w:sz w:val="22"/>
          <w:szCs w:val="22"/>
        </w:rPr>
        <w:t>w</w:t>
      </w:r>
      <w:r w:rsidR="003827BB">
        <w:rPr>
          <w:rFonts w:ascii="Arial" w:hAnsi="Arial" w:cs="Arial"/>
          <w:bCs/>
          <w:sz w:val="22"/>
          <w:szCs w:val="22"/>
        </w:rPr>
        <w:t>ere</w:t>
      </w:r>
      <w:r w:rsidR="001A505F">
        <w:rPr>
          <w:rFonts w:ascii="Arial" w:hAnsi="Arial" w:cs="Arial"/>
          <w:bCs/>
          <w:sz w:val="22"/>
          <w:szCs w:val="22"/>
        </w:rPr>
        <w:t xml:space="preserve"> </w:t>
      </w:r>
      <w:r w:rsidR="0015680B" w:rsidRPr="001F328F">
        <w:rPr>
          <w:rFonts w:ascii="Arial" w:hAnsi="Arial" w:cs="Arial"/>
          <w:bCs/>
          <w:sz w:val="22"/>
          <w:szCs w:val="22"/>
        </w:rPr>
        <w:t xml:space="preserve">present at the meeting. </w:t>
      </w:r>
      <w:r w:rsidR="009C79FA" w:rsidRPr="001F328F">
        <w:rPr>
          <w:rFonts w:ascii="Arial" w:hAnsi="Arial" w:cs="Arial"/>
          <w:bCs/>
          <w:sz w:val="22"/>
          <w:szCs w:val="22"/>
        </w:rPr>
        <w:t xml:space="preserve"> </w:t>
      </w:r>
    </w:p>
    <w:p w14:paraId="4B91AF51" w14:textId="5A1FCD93" w:rsidR="009C79FA" w:rsidRPr="001F328F" w:rsidRDefault="00707355" w:rsidP="0015680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A27D2D">
        <w:rPr>
          <w:rFonts w:ascii="Arial" w:hAnsi="Arial" w:cs="Arial"/>
          <w:bCs/>
          <w:sz w:val="22"/>
          <w:szCs w:val="22"/>
        </w:rPr>
        <w:t>4</w:t>
      </w:r>
      <w:r w:rsidR="009C79FA" w:rsidRPr="001F328F">
        <w:rPr>
          <w:rFonts w:ascii="Arial" w:hAnsi="Arial" w:cs="Arial"/>
          <w:bCs/>
          <w:sz w:val="22"/>
          <w:szCs w:val="22"/>
        </w:rPr>
        <w:t xml:space="preserve"> members of the public were present</w:t>
      </w:r>
      <w:r w:rsidR="00FE3EF2" w:rsidRPr="001F328F">
        <w:rPr>
          <w:rFonts w:ascii="Arial" w:hAnsi="Arial" w:cs="Arial"/>
          <w:bCs/>
          <w:sz w:val="22"/>
          <w:szCs w:val="22"/>
        </w:rPr>
        <w:t>.</w:t>
      </w:r>
    </w:p>
    <w:p w14:paraId="3DF43BEE" w14:textId="53BF1984" w:rsidR="006D3631" w:rsidRPr="00293290" w:rsidRDefault="00CE3D67" w:rsidP="006D363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>
        <w:rPr>
          <w:rFonts w:ascii="Lucida Handwriting" w:hAnsi="Lucida Handwriting" w:cstheme="minorHAnsi"/>
          <w:b/>
          <w:color w:val="8EAADB" w:themeColor="accent1" w:themeTint="99"/>
        </w:rPr>
        <w:t xml:space="preserve"> </w:t>
      </w:r>
    </w:p>
    <w:p w14:paraId="5DABFD57" w14:textId="77777777" w:rsidR="006D3631" w:rsidRPr="00293290" w:rsidRDefault="006D3631" w:rsidP="006D3631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293290">
        <w:rPr>
          <w:rFonts w:asciiTheme="minorHAnsi" w:hAnsiTheme="minorHAnsi" w:cstheme="minorHAnsi"/>
          <w:b/>
        </w:rPr>
        <w:t>___________________________________________________________________</w:t>
      </w:r>
    </w:p>
    <w:p w14:paraId="70871FEC" w14:textId="77777777" w:rsidR="006032BE" w:rsidRDefault="006D3631" w:rsidP="00885182">
      <w:pPr>
        <w:jc w:val="center"/>
        <w:outlineLvl w:val="0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FE3EF2">
        <w:rPr>
          <w:rFonts w:ascii="Arial" w:hAnsi="Arial" w:cs="Arial"/>
          <w:color w:val="000000" w:themeColor="text1"/>
          <w:sz w:val="22"/>
          <w:szCs w:val="22"/>
          <w:lang w:eastAsia="en-GB"/>
        </w:rPr>
        <w:t>     </w:t>
      </w:r>
    </w:p>
    <w:p w14:paraId="14C4DAAF" w14:textId="2FE7F3F7" w:rsidR="006D3631" w:rsidRPr="00FE3EF2" w:rsidRDefault="006D3631" w:rsidP="00885182">
      <w:pPr>
        <w:jc w:val="center"/>
        <w:outlineLvl w:val="0"/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en-GB"/>
        </w:rPr>
      </w:pPr>
      <w:r w:rsidRPr="00FE3EF2">
        <w:rPr>
          <w:rFonts w:ascii="Arial" w:hAnsi="Arial" w:cs="Arial"/>
          <w:color w:val="000000" w:themeColor="text1"/>
          <w:sz w:val="22"/>
          <w:szCs w:val="22"/>
          <w:lang w:eastAsia="en-GB"/>
        </w:rPr>
        <w:t>   </w:t>
      </w:r>
      <w:r w:rsidR="00885182" w:rsidRPr="00FE3EF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eastAsia="en-GB"/>
        </w:rPr>
        <w:t xml:space="preserve"> M I N U T E S</w:t>
      </w:r>
    </w:p>
    <w:p w14:paraId="75B321E9" w14:textId="77777777" w:rsidR="006032BE" w:rsidRDefault="006032BE" w:rsidP="004B1648">
      <w:pPr>
        <w:autoSpaceDE w:val="0"/>
        <w:autoSpaceDN w:val="0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606AED3B" w14:textId="45BE388B" w:rsidR="00693D78" w:rsidRPr="006032BE" w:rsidRDefault="006032BE" w:rsidP="006032BE">
      <w:pPr>
        <w:autoSpaceDE w:val="0"/>
        <w:autoSpaceDN w:val="0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B65BF7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1.</w:t>
      </w:r>
      <w:r w:rsidR="00D828D0" w:rsidRPr="00D828D0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To receive</w:t>
      </w:r>
      <w:r w:rsidR="00D828D0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 xml:space="preserve"> </w:t>
      </w:r>
      <w:r w:rsidR="00D828D0" w:rsidRPr="00D828D0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and accept a</w:t>
      </w:r>
      <w:r w:rsidRPr="00D828D0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pologies</w:t>
      </w:r>
      <w:r w:rsidRPr="006032BE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 xml:space="preserve"> for absence:</w:t>
      </w:r>
      <w:r w:rsidRPr="006032BE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 </w:t>
      </w:r>
      <w:r w:rsidR="00707355" w:rsidRPr="006032BE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Cllr Lesley Steed’s </w:t>
      </w:r>
      <w:r w:rsidR="00F7225A" w:rsidRPr="006032BE">
        <w:rPr>
          <w:rFonts w:ascii="Arial" w:hAnsi="Arial" w:cs="Arial"/>
          <w:color w:val="000000" w:themeColor="text1"/>
          <w:sz w:val="22"/>
          <w:szCs w:val="22"/>
          <w:lang w:eastAsia="en-GB"/>
        </w:rPr>
        <w:t>apologies of absence were received</w:t>
      </w:r>
      <w:r w:rsidRPr="006032BE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and accepted.  </w:t>
      </w:r>
      <w:r w:rsidR="00427E81" w:rsidRPr="006032BE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 </w:t>
      </w:r>
    </w:p>
    <w:p w14:paraId="25AF68A0" w14:textId="77777777" w:rsidR="00693D78" w:rsidRPr="00FE3EF2" w:rsidRDefault="00693D78" w:rsidP="00693D78">
      <w:pPr>
        <w:pStyle w:val="ListParagraph"/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</w:pPr>
    </w:p>
    <w:p w14:paraId="554D839D" w14:textId="67483766" w:rsidR="00693D78" w:rsidRPr="004B1648" w:rsidRDefault="004B1648" w:rsidP="004B1648">
      <w:pPr>
        <w:autoSpaceDE w:val="0"/>
        <w:autoSpaceDN w:val="0"/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2.</w:t>
      </w:r>
      <w:r w:rsidR="00693D78" w:rsidRPr="004B1648">
        <w:rPr>
          <w:rFonts w:ascii="Arial" w:hAnsi="Arial" w:cs="Arial"/>
          <w:b/>
          <w:bCs/>
          <w:color w:val="000000" w:themeColor="text1"/>
          <w:sz w:val="22"/>
          <w:szCs w:val="22"/>
          <w:lang w:eastAsia="en-GB"/>
        </w:rPr>
        <w:t>Declarations of interest</w:t>
      </w:r>
    </w:p>
    <w:p w14:paraId="19BEF9F0" w14:textId="76A98152" w:rsidR="00693D78" w:rsidRDefault="00250F63" w:rsidP="004B1648">
      <w:pPr>
        <w:autoSpaceDE w:val="0"/>
        <w:autoSpaceDN w:val="0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FE3EF2">
        <w:rPr>
          <w:rFonts w:ascii="Arial" w:hAnsi="Arial" w:cs="Arial"/>
          <w:color w:val="000000" w:themeColor="text1"/>
          <w:sz w:val="22"/>
          <w:szCs w:val="22"/>
          <w:lang w:eastAsia="en-GB"/>
        </w:rPr>
        <w:t>No declaration</w:t>
      </w:r>
      <w:r w:rsidR="00AF4820" w:rsidRPr="00FE3EF2">
        <w:rPr>
          <w:rFonts w:ascii="Arial" w:hAnsi="Arial" w:cs="Arial"/>
          <w:color w:val="000000" w:themeColor="text1"/>
          <w:sz w:val="22"/>
          <w:szCs w:val="22"/>
          <w:lang w:eastAsia="en-GB"/>
        </w:rPr>
        <w:t>s</w:t>
      </w:r>
      <w:r w:rsidRPr="00FE3EF2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 of interest </w:t>
      </w:r>
      <w:r w:rsidR="00AF4820" w:rsidRPr="00FE3EF2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were </w:t>
      </w:r>
      <w:r w:rsidRPr="00FE3EF2">
        <w:rPr>
          <w:rFonts w:ascii="Arial" w:hAnsi="Arial" w:cs="Arial"/>
          <w:color w:val="000000" w:themeColor="text1"/>
          <w:sz w:val="22"/>
          <w:szCs w:val="22"/>
          <w:lang w:eastAsia="en-GB"/>
        </w:rPr>
        <w:t xml:space="preserve">declared. </w:t>
      </w:r>
    </w:p>
    <w:p w14:paraId="3BE2496E" w14:textId="77777777" w:rsidR="007762F4" w:rsidRDefault="007762F4" w:rsidP="004B1648">
      <w:pPr>
        <w:autoSpaceDE w:val="0"/>
        <w:autoSpaceDN w:val="0"/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525F8960" w14:textId="77777777" w:rsidR="006032BE" w:rsidRPr="006032BE" w:rsidRDefault="006032BE" w:rsidP="006032BE">
      <w:pPr>
        <w:spacing w:after="13" w:line="259" w:lineRule="auto"/>
        <w:ind w:left="721"/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</w:pPr>
    </w:p>
    <w:p w14:paraId="2FEC3669" w14:textId="0C015175" w:rsidR="006032BE" w:rsidRPr="006032BE" w:rsidRDefault="006032BE" w:rsidP="006032BE">
      <w:pPr>
        <w:spacing w:line="259" w:lineRule="auto"/>
        <w:ind w:left="10" w:right="597" w:hanging="10"/>
        <w:jc w:val="center"/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/>
          <w:color w:val="000000"/>
          <w:kern w:val="2"/>
          <w:szCs w:val="22"/>
          <w:u w:val="single" w:color="000000"/>
          <w:lang w:val="en-GB" w:eastAsia="en-GB"/>
          <w14:ligatures w14:val="standardContextual"/>
        </w:rPr>
        <w:t>Chair suspend</w:t>
      </w:r>
      <w:r w:rsidR="00D828D0">
        <w:rPr>
          <w:rFonts w:ascii="Calibri" w:eastAsia="Calibri" w:hAnsi="Calibri" w:cs="Calibri"/>
          <w:b/>
          <w:color w:val="000000"/>
          <w:kern w:val="2"/>
          <w:szCs w:val="22"/>
          <w:u w:val="single" w:color="000000"/>
          <w:lang w:val="en-GB" w:eastAsia="en-GB"/>
          <w14:ligatures w14:val="standardContextual"/>
        </w:rPr>
        <w:t>ed</w:t>
      </w:r>
      <w:r w:rsidRPr="006032BE">
        <w:rPr>
          <w:rFonts w:ascii="Calibri" w:eastAsia="Calibri" w:hAnsi="Calibri" w:cs="Calibri"/>
          <w:b/>
          <w:color w:val="000000"/>
          <w:kern w:val="2"/>
          <w:szCs w:val="22"/>
          <w:u w:val="single" w:color="000000"/>
          <w:lang w:val="en-GB" w:eastAsia="en-GB"/>
          <w14:ligatures w14:val="standardContextual"/>
        </w:rPr>
        <w:t xml:space="preserve"> the meeting</w:t>
      </w:r>
      <w:r w:rsidR="00D828D0">
        <w:rPr>
          <w:rFonts w:ascii="Calibri" w:eastAsia="Calibri" w:hAnsi="Calibri" w:cs="Calibri"/>
          <w:b/>
          <w:color w:val="000000"/>
          <w:kern w:val="2"/>
          <w:szCs w:val="22"/>
          <w:u w:val="single" w:color="000000"/>
          <w:lang w:val="en-GB" w:eastAsia="en-GB"/>
          <w14:ligatures w14:val="standardContextual"/>
        </w:rPr>
        <w:t xml:space="preserve"> for </w:t>
      </w:r>
      <w:r w:rsidR="00D56DE2">
        <w:rPr>
          <w:rFonts w:ascii="Calibri" w:eastAsia="Calibri" w:hAnsi="Calibri" w:cs="Calibri"/>
          <w:b/>
          <w:color w:val="000000"/>
          <w:kern w:val="2"/>
          <w:szCs w:val="22"/>
          <w:u w:val="single" w:color="000000"/>
          <w:lang w:val="en-GB" w:eastAsia="en-GB"/>
          <w14:ligatures w14:val="standardContextual"/>
        </w:rPr>
        <w:t>open forum</w:t>
      </w:r>
      <w:r w:rsidRPr="006032BE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 xml:space="preserve"> </w:t>
      </w:r>
    </w:p>
    <w:p w14:paraId="43A5E2E6" w14:textId="77777777" w:rsidR="00D56DE2" w:rsidRDefault="00D56DE2" w:rsidP="006032BE">
      <w:pPr>
        <w:spacing w:after="5" w:line="250" w:lineRule="auto"/>
        <w:ind w:left="-5" w:right="935" w:hanging="10"/>
        <w:jc w:val="both"/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</w:pPr>
    </w:p>
    <w:p w14:paraId="130F8CB2" w14:textId="6E43BD97" w:rsidR="006032BE" w:rsidRDefault="00D56DE2" w:rsidP="00BC138C">
      <w:pPr>
        <w:spacing w:line="259" w:lineRule="auto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</w:pPr>
      <w:r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Resident from the Carnival Committee </w:t>
      </w:r>
      <w:r w:rsidR="00D93B26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introduced himself </w:t>
      </w:r>
      <w:r w:rsidR="00A10278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along with </w:t>
      </w:r>
      <w:r w:rsidR="00D93B26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the Carnival Committee and </w:t>
      </w:r>
      <w:r w:rsidR="00A10278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advised that they were </w:t>
      </w:r>
      <w:r w:rsidR="00117279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>happy to be asked any question with regard to the grant application</w:t>
      </w:r>
      <w:r w:rsidR="00BC138C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 submitted</w:t>
      </w:r>
      <w:r w:rsidR="00117279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.  </w:t>
      </w:r>
      <w:r w:rsidR="00B36A1E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They advised that </w:t>
      </w:r>
      <w:r w:rsidR="00FC0DB7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they </w:t>
      </w:r>
      <w:r w:rsidR="001455B4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were proud to be part of the Carnival and support local organisations such as </w:t>
      </w:r>
      <w:r w:rsidR="00044AD4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the PTA of Dormansland Primary School, </w:t>
      </w:r>
      <w:r w:rsidR="00BC138C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Jigsaw, Memorial Hall, </w:t>
      </w:r>
      <w:r w:rsidR="00466958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&amp; local churches.  They expect to have </w:t>
      </w:r>
      <w:r w:rsidR="007904F6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approximately 2000 attendees this year.  Cllr Coleman advised that when the local Dormansland children had been </w:t>
      </w:r>
      <w:r w:rsidR="00877604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recently </w:t>
      </w:r>
      <w:r w:rsidR="007904F6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>asked to draw pictures of what Dormansland meant to them</w:t>
      </w:r>
      <w:r w:rsidR="00877604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, many of the pictures included the carnival theme </w:t>
      </w:r>
      <w:r w:rsidR="0048771E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and </w:t>
      </w:r>
      <w:r w:rsidR="00D93A37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expressed how much they loved the Carnival.  </w:t>
      </w:r>
    </w:p>
    <w:p w14:paraId="557A42FE" w14:textId="77777777" w:rsidR="00D93A37" w:rsidRDefault="00D93A37" w:rsidP="00BC138C">
      <w:pPr>
        <w:spacing w:line="259" w:lineRule="auto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</w:pPr>
    </w:p>
    <w:p w14:paraId="28F59EDB" w14:textId="481E836D" w:rsidR="00D93A37" w:rsidRDefault="00171735" w:rsidP="00BC138C">
      <w:pPr>
        <w:spacing w:line="259" w:lineRule="auto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</w:pPr>
      <w:r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Meals on Wheels representative thank the Carnival committee for their support. </w:t>
      </w:r>
    </w:p>
    <w:p w14:paraId="3065A571" w14:textId="77777777" w:rsidR="00171735" w:rsidRDefault="00171735" w:rsidP="00BC138C">
      <w:pPr>
        <w:spacing w:line="259" w:lineRule="auto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</w:pPr>
    </w:p>
    <w:p w14:paraId="0639328A" w14:textId="3675CB3D" w:rsidR="00171735" w:rsidRDefault="00144481" w:rsidP="00BC138C">
      <w:pPr>
        <w:spacing w:line="259" w:lineRule="auto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</w:pPr>
      <w:r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lastRenderedPageBreak/>
        <w:t xml:space="preserve">The PTA from Dormansland Primary introduced themselves and </w:t>
      </w:r>
      <w:r w:rsidR="007229DB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advised that they were pleased to be here. </w:t>
      </w:r>
    </w:p>
    <w:p w14:paraId="62D78928" w14:textId="77777777" w:rsidR="007229DB" w:rsidRDefault="007229DB" w:rsidP="00BC138C">
      <w:pPr>
        <w:spacing w:line="259" w:lineRule="auto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</w:pPr>
    </w:p>
    <w:p w14:paraId="2F7FD5E4" w14:textId="26C39194" w:rsidR="007229DB" w:rsidRDefault="007229DB" w:rsidP="00BC138C">
      <w:pPr>
        <w:spacing w:line="259" w:lineRule="auto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</w:pPr>
      <w:r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A local resident asked about the progress with the VAS signs following last month.  </w:t>
      </w:r>
      <w:r w:rsidR="004170E2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The Clerk advised that SCC had confirmed that the order had not been placed for the Dormansland </w:t>
      </w:r>
      <w:r w:rsidR="000B7A10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VAS signs as yet so they had confirmed that they would be in a position to make an order for </w:t>
      </w:r>
      <w:r w:rsidR="00781BA5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‘changing signs’ during the school times.  </w:t>
      </w:r>
      <w:r w:rsidR="000C14B5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>The costs had been confirmed by the SCC representative at £3</w:t>
      </w:r>
      <w:r w:rsidR="00042F98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>,</w:t>
      </w:r>
      <w:r w:rsidR="000C14B5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>50</w:t>
      </w:r>
      <w:r w:rsidR="00042F98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>0</w:t>
      </w:r>
      <w:r w:rsidR="000C14B5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 </w:t>
      </w:r>
      <w:r w:rsidR="00042F98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for one sign </w:t>
      </w:r>
      <w:r w:rsidR="000C0626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>p</w:t>
      </w:r>
      <w:r w:rsidR="00042F98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lus the </w:t>
      </w:r>
      <w:r w:rsidR="000C0626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cost of the powered post estimated at £1500, making a total of £5,000 per VAS sign. </w:t>
      </w:r>
      <w:r w:rsidR="0080512F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>At non-school times the sign would display 30mph</w:t>
      </w:r>
      <w:r w:rsidR="005D7BED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.  The SCC has advised that he will make a visit to Dormansland </w:t>
      </w:r>
      <w:r w:rsidR="008C12FB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in mid to end June to discuss this further.  The Clerk confirmed that </w:t>
      </w:r>
      <w:r w:rsidR="002940C0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we needed to establish where the funds would come from to pay for the signs and Lesley Steeds </w:t>
      </w:r>
      <w:r w:rsidR="00F36FFE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would need to advise how much of this could be paid for from her budget / pot.  </w:t>
      </w:r>
      <w:r w:rsidR="00704575" w:rsidRPr="00A60D10">
        <w:rPr>
          <w:rFonts w:ascii="Calibri" w:eastAsia="Calibri" w:hAnsi="Calibri" w:cs="Calibri"/>
          <w:b/>
          <w:bCs/>
          <w:color w:val="000000"/>
          <w:kern w:val="2"/>
          <w:sz w:val="22"/>
          <w:szCs w:val="22"/>
          <w:lang w:val="en-GB" w:eastAsia="en-GB"/>
          <w14:ligatures w14:val="standardContextual"/>
        </w:rPr>
        <w:t>ACTION:</w:t>
      </w:r>
      <w:r w:rsidR="00704575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 </w:t>
      </w:r>
      <w:r w:rsidR="00704575" w:rsidRPr="00A60D10">
        <w:rPr>
          <w:rFonts w:ascii="Calibri" w:eastAsia="Calibri" w:hAnsi="Calibri" w:cs="Calibri"/>
          <w:color w:val="FF0000"/>
          <w:kern w:val="2"/>
          <w:sz w:val="22"/>
          <w:szCs w:val="22"/>
          <w:lang w:val="en-GB" w:eastAsia="en-GB"/>
          <w14:ligatures w14:val="standardContextual"/>
        </w:rPr>
        <w:t xml:space="preserve">Meeting to be arranged with SCC representative </w:t>
      </w:r>
      <w:r w:rsidR="00A60D10">
        <w:rPr>
          <w:rFonts w:ascii="Calibri" w:eastAsia="Calibri" w:hAnsi="Calibri" w:cs="Calibri"/>
          <w:color w:val="FF0000"/>
          <w:kern w:val="2"/>
          <w:sz w:val="22"/>
          <w:szCs w:val="22"/>
          <w:lang w:val="en-GB" w:eastAsia="en-GB"/>
          <w14:ligatures w14:val="standardContextual"/>
        </w:rPr>
        <w:t xml:space="preserve">&amp; Councillors </w:t>
      </w:r>
      <w:r w:rsidR="00704575" w:rsidRPr="00A60D10">
        <w:rPr>
          <w:rFonts w:ascii="Calibri" w:eastAsia="Calibri" w:hAnsi="Calibri" w:cs="Calibri"/>
          <w:color w:val="FF0000"/>
          <w:kern w:val="2"/>
          <w:sz w:val="22"/>
          <w:szCs w:val="22"/>
          <w:lang w:val="en-GB" w:eastAsia="en-GB"/>
          <w14:ligatures w14:val="standardContextual"/>
        </w:rPr>
        <w:t>&amp; Lesley Steeds to confirm on financial availability to cover the VAS signs</w:t>
      </w:r>
      <w:r w:rsidR="00A60D10" w:rsidRPr="00A60D10">
        <w:rPr>
          <w:rFonts w:ascii="Calibri" w:eastAsia="Calibri" w:hAnsi="Calibri" w:cs="Calibri"/>
          <w:color w:val="FF0000"/>
          <w:kern w:val="2"/>
          <w:sz w:val="22"/>
          <w:szCs w:val="22"/>
          <w:lang w:val="en-GB" w:eastAsia="en-GB"/>
          <w14:ligatures w14:val="standardContextual"/>
        </w:rPr>
        <w:t xml:space="preserve">.  </w:t>
      </w:r>
    </w:p>
    <w:p w14:paraId="130E71DB" w14:textId="20215A8B" w:rsidR="00117279" w:rsidRDefault="00117279" w:rsidP="00BC138C">
      <w:pPr>
        <w:spacing w:line="259" w:lineRule="auto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</w:pPr>
    </w:p>
    <w:p w14:paraId="2B9D6EFE" w14:textId="77777777" w:rsidR="00117279" w:rsidRPr="006032BE" w:rsidRDefault="00117279" w:rsidP="006032BE">
      <w:pPr>
        <w:spacing w:line="259" w:lineRule="auto"/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</w:pPr>
    </w:p>
    <w:p w14:paraId="56955504" w14:textId="733C1ECB" w:rsidR="006032BE" w:rsidRPr="006032BE" w:rsidRDefault="006032BE" w:rsidP="006032BE">
      <w:pPr>
        <w:spacing w:line="259" w:lineRule="auto"/>
        <w:ind w:left="10" w:right="955" w:hanging="10"/>
        <w:jc w:val="center"/>
        <w:rPr>
          <w:rFonts w:ascii="Calibri" w:eastAsia="Calibri" w:hAnsi="Calibri" w:cs="Calibri"/>
          <w:color w:val="000000"/>
          <w:kern w:val="2"/>
          <w:sz w:val="22"/>
          <w:szCs w:val="22"/>
          <w:u w:val="single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/>
          <w:color w:val="000000"/>
          <w:kern w:val="2"/>
          <w:szCs w:val="22"/>
          <w:u w:val="single" w:color="000000"/>
          <w:lang w:val="en-GB" w:eastAsia="en-GB"/>
          <w14:ligatures w14:val="standardContextual"/>
        </w:rPr>
        <w:t>Chair re-open</w:t>
      </w:r>
      <w:r w:rsidR="00F81F7F">
        <w:rPr>
          <w:rFonts w:ascii="Calibri" w:eastAsia="Calibri" w:hAnsi="Calibri" w:cs="Calibri"/>
          <w:b/>
          <w:color w:val="000000"/>
          <w:kern w:val="2"/>
          <w:szCs w:val="22"/>
          <w:u w:val="single" w:color="000000"/>
          <w:lang w:val="en-GB" w:eastAsia="en-GB"/>
          <w14:ligatures w14:val="standardContextual"/>
        </w:rPr>
        <w:t>ed</w:t>
      </w:r>
      <w:r w:rsidRPr="006032BE">
        <w:rPr>
          <w:rFonts w:ascii="Calibri" w:eastAsia="Calibri" w:hAnsi="Calibri" w:cs="Calibri"/>
          <w:b/>
          <w:color w:val="000000"/>
          <w:kern w:val="2"/>
          <w:szCs w:val="22"/>
          <w:u w:val="single" w:color="000000"/>
          <w:lang w:val="en-GB" w:eastAsia="en-GB"/>
          <w14:ligatures w14:val="standardContextual"/>
        </w:rPr>
        <w:t xml:space="preserve"> meeting</w:t>
      </w:r>
      <w:r w:rsidR="00F81F7F" w:rsidRPr="00F81F7F">
        <w:rPr>
          <w:rFonts w:ascii="Calibri" w:eastAsia="Calibri" w:hAnsi="Calibri" w:cs="Calibri"/>
          <w:b/>
          <w:color w:val="000000"/>
          <w:kern w:val="2"/>
          <w:szCs w:val="22"/>
          <w:u w:val="single"/>
          <w:lang w:val="en-GB" w:eastAsia="en-GB"/>
          <w14:ligatures w14:val="standardContextual"/>
        </w:rPr>
        <w:t xml:space="preserve"> at 18.40</w:t>
      </w:r>
    </w:p>
    <w:p w14:paraId="39EB57D1" w14:textId="77777777" w:rsidR="006032BE" w:rsidRPr="006032BE" w:rsidRDefault="006032BE" w:rsidP="006032BE">
      <w:pPr>
        <w:keepNext/>
        <w:keepLines/>
        <w:spacing w:after="5" w:line="249" w:lineRule="auto"/>
        <w:ind w:left="-5" w:right="933" w:hanging="10"/>
        <w:jc w:val="both"/>
        <w:outlineLvl w:val="1"/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>3. Minutes</w:t>
      </w:r>
      <w:r w:rsidRPr="006032BE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 xml:space="preserve"> </w:t>
      </w:r>
    </w:p>
    <w:p w14:paraId="1494ACD8" w14:textId="53F31600" w:rsidR="006032BE" w:rsidRPr="006032BE" w:rsidRDefault="006032BE" w:rsidP="006032BE">
      <w:pPr>
        <w:spacing w:after="5" w:line="250" w:lineRule="auto"/>
        <w:ind w:left="370" w:right="935" w:hanging="10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>3.1</w:t>
      </w:r>
      <w:r w:rsidRPr="006032BE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 xml:space="preserve"> </w:t>
      </w:r>
      <w:r w:rsidR="00D26318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 xml:space="preserve">The minutes were approved and signed for </w:t>
      </w:r>
      <w:r w:rsidRPr="006032BE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>the 256</w:t>
      </w:r>
      <w:r w:rsidRPr="006032BE">
        <w:rPr>
          <w:rFonts w:ascii="Calibri" w:eastAsia="Calibri" w:hAnsi="Calibri" w:cs="Calibri"/>
          <w:color w:val="000000"/>
          <w:kern w:val="2"/>
          <w:szCs w:val="22"/>
          <w:vertAlign w:val="superscript"/>
          <w:lang w:val="en-GB" w:eastAsia="en-GB"/>
          <w14:ligatures w14:val="standardContextual"/>
        </w:rPr>
        <w:t>th</w:t>
      </w:r>
      <w:r w:rsidRPr="006032BE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 xml:space="preserve"> Full Council Meeting, held on 17</w:t>
      </w:r>
      <w:r w:rsidRPr="006032BE">
        <w:rPr>
          <w:rFonts w:ascii="Calibri" w:eastAsia="Calibri" w:hAnsi="Calibri" w:cs="Calibri"/>
          <w:color w:val="000000"/>
          <w:kern w:val="2"/>
          <w:szCs w:val="22"/>
          <w:vertAlign w:val="superscript"/>
          <w:lang w:val="en-GB" w:eastAsia="en-GB"/>
          <w14:ligatures w14:val="standardContextual"/>
        </w:rPr>
        <w:t>th</w:t>
      </w:r>
      <w:r w:rsidRPr="006032BE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 xml:space="preserve"> May 2023</w:t>
      </w:r>
      <w:r w:rsidR="00D26318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 xml:space="preserve">, </w:t>
      </w:r>
      <w:r w:rsidRPr="006032BE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>the Annual Meeting, also held on 17</w:t>
      </w:r>
      <w:r w:rsidRPr="006032BE">
        <w:rPr>
          <w:rFonts w:ascii="Calibri" w:eastAsia="Calibri" w:hAnsi="Calibri" w:cs="Calibri"/>
          <w:color w:val="000000"/>
          <w:kern w:val="2"/>
          <w:szCs w:val="22"/>
          <w:vertAlign w:val="superscript"/>
          <w:lang w:val="en-GB" w:eastAsia="en-GB"/>
          <w14:ligatures w14:val="standardContextual"/>
        </w:rPr>
        <w:t>th</w:t>
      </w:r>
      <w:r w:rsidRPr="006032BE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 xml:space="preserve"> May 2023 and the Annual Parish Assembly Meeting held on 25</w:t>
      </w:r>
      <w:r w:rsidRPr="006032BE">
        <w:rPr>
          <w:rFonts w:ascii="Calibri" w:eastAsia="Calibri" w:hAnsi="Calibri" w:cs="Calibri"/>
          <w:color w:val="000000"/>
          <w:kern w:val="2"/>
          <w:szCs w:val="22"/>
          <w:vertAlign w:val="superscript"/>
          <w:lang w:val="en-GB" w:eastAsia="en-GB"/>
          <w14:ligatures w14:val="standardContextual"/>
        </w:rPr>
        <w:t>th</w:t>
      </w:r>
      <w:r w:rsidRPr="006032BE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 xml:space="preserve"> May 2023. </w:t>
      </w:r>
    </w:p>
    <w:p w14:paraId="26B78BA0" w14:textId="7F2C917B" w:rsidR="006032BE" w:rsidRPr="006032BE" w:rsidRDefault="006032BE" w:rsidP="006032BE">
      <w:pPr>
        <w:spacing w:after="5" w:line="250" w:lineRule="auto"/>
        <w:ind w:left="370" w:right="935" w:hanging="10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>3.2</w:t>
      </w:r>
      <w:r w:rsidRPr="006032BE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 xml:space="preserve"> </w:t>
      </w:r>
      <w:r w:rsidR="00D26318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 xml:space="preserve">The minutes were </w:t>
      </w:r>
      <w:r w:rsidRPr="006032BE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>receive</w:t>
      </w:r>
      <w:r w:rsidR="00016A41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 xml:space="preserve">d </w:t>
      </w:r>
      <w:r w:rsidR="00FD1DB9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>for</w:t>
      </w:r>
      <w:r w:rsidRPr="006032BE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 xml:space="preserve"> the meeting held by the Planning Committee, held on 17</w:t>
      </w:r>
      <w:r w:rsidRPr="006032BE">
        <w:rPr>
          <w:rFonts w:ascii="Calibri" w:eastAsia="Calibri" w:hAnsi="Calibri" w:cs="Calibri"/>
          <w:color w:val="000000"/>
          <w:kern w:val="2"/>
          <w:szCs w:val="22"/>
          <w:vertAlign w:val="superscript"/>
          <w:lang w:val="en-GB" w:eastAsia="en-GB"/>
          <w14:ligatures w14:val="standardContextual"/>
        </w:rPr>
        <w:t>th</w:t>
      </w:r>
      <w:r w:rsidRPr="006032BE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 xml:space="preserve"> May 2023</w:t>
      </w:r>
      <w:r w:rsidR="00FD1DB9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 xml:space="preserve"> and were subsequently approved and signed at the Planning meeting on 7</w:t>
      </w:r>
      <w:r w:rsidR="00FD1DB9" w:rsidRPr="00FD1DB9">
        <w:rPr>
          <w:rFonts w:ascii="Calibri" w:eastAsia="Calibri" w:hAnsi="Calibri" w:cs="Calibri"/>
          <w:color w:val="000000"/>
          <w:kern w:val="2"/>
          <w:szCs w:val="22"/>
          <w:vertAlign w:val="superscript"/>
          <w:lang w:val="en-GB" w:eastAsia="en-GB"/>
          <w14:ligatures w14:val="standardContextual"/>
        </w:rPr>
        <w:t>th</w:t>
      </w:r>
      <w:r w:rsidR="00FD1DB9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 xml:space="preserve"> June 2023. </w:t>
      </w:r>
    </w:p>
    <w:p w14:paraId="6A743298" w14:textId="77777777" w:rsidR="006032BE" w:rsidRPr="006032BE" w:rsidRDefault="006032BE" w:rsidP="006032BE">
      <w:pPr>
        <w:spacing w:after="13" w:line="259" w:lineRule="auto"/>
        <w:ind w:left="1081"/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 xml:space="preserve"> </w:t>
      </w:r>
    </w:p>
    <w:p w14:paraId="06C5D746" w14:textId="4C26B03E" w:rsidR="006032BE" w:rsidRPr="009B54DC" w:rsidRDefault="009B54DC" w:rsidP="00CF4969">
      <w:pPr>
        <w:spacing w:after="5" w:line="249" w:lineRule="auto"/>
        <w:ind w:right="933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</w:pPr>
      <w:r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>4.</w:t>
      </w:r>
      <w:r w:rsidR="004431DA" w:rsidRPr="009B54DC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The Clerks Report was received: </w:t>
      </w:r>
    </w:p>
    <w:p w14:paraId="0849FA00" w14:textId="59263E9F" w:rsidR="00404DBA" w:rsidRPr="00404DBA" w:rsidRDefault="00404DBA" w:rsidP="00CF496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 w:rsidRPr="00404DBA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n-GB"/>
        </w:rPr>
        <w:t xml:space="preserve">INTERNAL AUDIT </w:t>
      </w: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– The audit went well with only one finding that the ‘Notice of Conclusion’ had not been taken to </w:t>
      </w:r>
      <w:r w:rsidR="00B509FA"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>Council in</w:t>
      </w: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September 2022 and neither was it put on the website.  </w:t>
      </w:r>
    </w:p>
    <w:p w14:paraId="1908864D" w14:textId="77777777" w:rsidR="00404DBA" w:rsidRPr="00404DBA" w:rsidRDefault="00404DBA" w:rsidP="00CF4969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</w:pPr>
      <w:r w:rsidRPr="00404DBA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n-GB"/>
        </w:rPr>
        <w:t>Recommendations highlighted</w:t>
      </w:r>
      <w:r w:rsidRPr="00404DBA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 xml:space="preserve">:  </w:t>
      </w:r>
    </w:p>
    <w:p w14:paraId="77150991" w14:textId="1420DC72" w:rsidR="00404DBA" w:rsidRPr="00404DBA" w:rsidRDefault="00404DBA" w:rsidP="00CF4969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>Council needs to spend some of the earmarked reserves on projects as these should not be accumulated</w:t>
      </w:r>
      <w:r w:rsidR="009B54DC" w:rsidRPr="00B85B1B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however the auditor noted there were plans for projects in the pipeline and therefore </w:t>
      </w:r>
      <w:r w:rsidR="00B85B1B" w:rsidRPr="00B85B1B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some of </w:t>
      </w:r>
      <w:r w:rsidR="009B54DC" w:rsidRPr="00B85B1B">
        <w:rPr>
          <w:rFonts w:asciiTheme="minorHAnsi" w:eastAsiaTheme="minorHAnsi" w:hAnsiTheme="minorHAnsi" w:cstheme="minorBidi"/>
          <w:sz w:val="22"/>
          <w:szCs w:val="22"/>
          <w:lang w:val="en-GB"/>
        </w:rPr>
        <w:t>the earmarked reserves wer</w:t>
      </w:r>
      <w:r w:rsidR="00B85B1B" w:rsidRPr="00B85B1B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e planning to be spent. </w:t>
      </w:r>
    </w:p>
    <w:p w14:paraId="7D1CF875" w14:textId="7C92F5AF" w:rsidR="00404DBA" w:rsidRPr="00404DBA" w:rsidRDefault="00404DBA" w:rsidP="00CF4969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Bank statements need to be signed </w:t>
      </w:r>
      <w:r w:rsidR="00B85B1B" w:rsidRPr="00B85B1B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by The Chair </w:t>
      </w: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at Full Council meetings as part of financial regs. </w:t>
      </w:r>
    </w:p>
    <w:p w14:paraId="5B749936" w14:textId="77777777" w:rsidR="00404DBA" w:rsidRPr="00404DBA" w:rsidRDefault="00404DBA" w:rsidP="00CF4969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A fuller narrative to be contained in the variance analysis which will be submitted with the AGAR. </w:t>
      </w:r>
    </w:p>
    <w:p w14:paraId="23269E6F" w14:textId="77777777" w:rsidR="00404DBA" w:rsidRPr="00404DBA" w:rsidRDefault="00404DBA" w:rsidP="00CF496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 w:rsidRPr="00404DBA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n-GB"/>
        </w:rPr>
        <w:t>ANNUAL PARISH ASSEMBLY</w:t>
      </w:r>
      <w:r w:rsidRPr="00404DBA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 xml:space="preserve"> – </w:t>
      </w: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This all went very well and congratulations to all the Councillors for carrying out the duties assigned as this made the event run smoothly and without any hitches.  </w:t>
      </w:r>
    </w:p>
    <w:p w14:paraId="1B98DECB" w14:textId="77777777" w:rsidR="00404DBA" w:rsidRPr="00404DBA" w:rsidRDefault="00404DBA" w:rsidP="00CF4969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 w:rsidRPr="00404DBA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n-GB"/>
        </w:rPr>
        <w:t>BUDGET for APA</w:t>
      </w:r>
      <w:r w:rsidRPr="00404DBA">
        <w:rPr>
          <w:rFonts w:asciiTheme="minorHAnsi" w:eastAsiaTheme="minorHAnsi" w:hAnsiTheme="minorHAnsi" w:cstheme="minorBidi"/>
          <w:sz w:val="22"/>
          <w:szCs w:val="22"/>
          <w:u w:val="single"/>
          <w:lang w:val="en-GB"/>
        </w:rPr>
        <w:t>.</w:t>
      </w: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 The budget was £100 however we have gone over budget with the spending of £253.13 (</w:t>
      </w:r>
      <w:r w:rsidRPr="00404DBA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>over budget by £153.13</w:t>
      </w: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). </w:t>
      </w:r>
    </w:p>
    <w:p w14:paraId="52A7DCC0" w14:textId="77777777" w:rsidR="00404DBA" w:rsidRPr="00404DBA" w:rsidRDefault="00404DBA" w:rsidP="00CF4969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Printing costs for APA report - £60 </w:t>
      </w:r>
    </w:p>
    <w:p w14:paraId="0CCC84C6" w14:textId="77777777" w:rsidR="00404DBA" w:rsidRPr="00404DBA" w:rsidRDefault="00404DBA" w:rsidP="00CF4969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Wine from Fairtrade x 6 bottles £45.00 </w:t>
      </w:r>
    </w:p>
    <w:p w14:paraId="1D0E5D4C" w14:textId="77777777" w:rsidR="00404DBA" w:rsidRPr="00404DBA" w:rsidRDefault="00404DBA" w:rsidP="00CF4969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Food - £42.38 (VAT £2.33) </w:t>
      </w:r>
    </w:p>
    <w:p w14:paraId="4B1DFD62" w14:textId="77777777" w:rsidR="00404DBA" w:rsidRPr="00404DBA" w:rsidRDefault="00404DBA" w:rsidP="00CF4969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>Gifts for Contributors £45.75 (mugs)</w:t>
      </w:r>
    </w:p>
    <w:p w14:paraId="588E6B19" w14:textId="77777777" w:rsidR="00404DBA" w:rsidRPr="00404DBA" w:rsidRDefault="00404DBA" w:rsidP="00CF4969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Hall Hire £60 (Room Hire APA) </w:t>
      </w:r>
    </w:p>
    <w:p w14:paraId="6AAF7765" w14:textId="77541E42" w:rsidR="00404DBA" w:rsidRPr="00404DBA" w:rsidRDefault="00404DBA" w:rsidP="00CF4969">
      <w:pPr>
        <w:spacing w:after="160" w:line="259" w:lineRule="auto"/>
        <w:ind w:left="72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</w:pPr>
      <w:r w:rsidRPr="00404DBA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n-GB"/>
        </w:rPr>
        <w:lastRenderedPageBreak/>
        <w:t>Proposal</w:t>
      </w:r>
      <w:r w:rsidRPr="00404DBA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 xml:space="preserve"> </w:t>
      </w: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that the overspend of £153.13 should be counter balanced with some of the underspend on the Coronation event of £332.81.  </w:t>
      </w:r>
      <w:r w:rsidR="00EA6335" w:rsidRPr="008D728D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>Th</w:t>
      </w:r>
      <w:r w:rsidR="008D728D" w:rsidRPr="008D728D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 xml:space="preserve">e proposal was accepted and AGREED by Council. </w:t>
      </w:r>
      <w:r w:rsidRPr="00404DBA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 xml:space="preserve">  </w:t>
      </w:r>
    </w:p>
    <w:p w14:paraId="7FD0E10D" w14:textId="77777777" w:rsidR="00A77C04" w:rsidRPr="00404DBA" w:rsidRDefault="00404DBA" w:rsidP="00CF4969">
      <w:pPr>
        <w:spacing w:after="160" w:line="259" w:lineRule="auto"/>
        <w:ind w:left="72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</w:pPr>
      <w:r w:rsidRPr="00404DBA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n-GB"/>
        </w:rPr>
        <w:t>Proposal</w:t>
      </w:r>
      <w:r w:rsidRPr="00404DBA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 xml:space="preserve"> </w:t>
      </w: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>that the left-over drinks are used at the Defib Training on 17</w:t>
      </w:r>
      <w:r w:rsidRPr="00404DBA">
        <w:rPr>
          <w:rFonts w:asciiTheme="minorHAnsi" w:eastAsiaTheme="minorHAnsi" w:hAnsiTheme="minorHAnsi" w:cstheme="minorBidi"/>
          <w:sz w:val="22"/>
          <w:szCs w:val="22"/>
          <w:vertAlign w:val="superscript"/>
          <w:lang w:val="en-GB"/>
        </w:rPr>
        <w:t>th</w:t>
      </w: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June.  </w:t>
      </w:r>
      <w:r w:rsidR="00A77C04" w:rsidRPr="008D728D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 xml:space="preserve">The proposal was accepted and AGREED by Council. </w:t>
      </w:r>
      <w:r w:rsidR="00A77C04" w:rsidRPr="00404DBA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 xml:space="preserve">  </w:t>
      </w:r>
    </w:p>
    <w:p w14:paraId="364A0BF0" w14:textId="77777777" w:rsidR="00404DBA" w:rsidRPr="00404DBA" w:rsidRDefault="00404DBA" w:rsidP="00CF496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 w:rsidRPr="00404DBA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val="en-GB"/>
        </w:rPr>
        <w:t>ANNUAL MEETING actions</w:t>
      </w:r>
      <w:r w:rsidRPr="00404DBA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 xml:space="preserve">: </w:t>
      </w:r>
    </w:p>
    <w:p w14:paraId="51B8C1CA" w14:textId="57A88EF1" w:rsidR="00404DBA" w:rsidRPr="00404DBA" w:rsidRDefault="00404DBA" w:rsidP="00CF4969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</w:pPr>
      <w:r w:rsidRPr="00404DBA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>Policies for review</w:t>
      </w:r>
      <w:r w:rsidR="00A77C04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 xml:space="preserve">: </w:t>
      </w:r>
    </w:p>
    <w:p w14:paraId="37EF46CA" w14:textId="75727D3A" w:rsidR="00404DBA" w:rsidRPr="003E6057" w:rsidRDefault="00404DBA" w:rsidP="00CF4969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val="en-GB"/>
        </w:rPr>
      </w:pPr>
      <w:r w:rsidRPr="00404DBA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 xml:space="preserve">Co-option Policy - </w:t>
      </w: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>Personnel Committee</w:t>
      </w:r>
      <w:r w:rsidRPr="00404DBA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 xml:space="preserve"> </w:t>
      </w: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to review at their next meeting.  </w:t>
      </w:r>
      <w:r w:rsidR="00812D7F" w:rsidRPr="00812D7F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>ACTION</w:t>
      </w:r>
      <w:r w:rsidR="00812D7F" w:rsidRPr="003E6057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 xml:space="preserve">:  </w:t>
      </w:r>
      <w:r w:rsidR="00812D7F" w:rsidRPr="003E6057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val="en-GB"/>
        </w:rPr>
        <w:t xml:space="preserve">Date for policy review to be confirmed by Personnel Committee.  </w:t>
      </w:r>
    </w:p>
    <w:p w14:paraId="717B7624" w14:textId="1F6CF58A" w:rsidR="00404DBA" w:rsidRPr="00404DBA" w:rsidRDefault="00404DBA" w:rsidP="00CF4969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 w:rsidRPr="00404DBA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 xml:space="preserve">Other stated Policies – </w:t>
      </w: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Meeting </w:t>
      </w:r>
      <w:r w:rsidR="00812D7F">
        <w:rPr>
          <w:rFonts w:asciiTheme="minorHAnsi" w:eastAsiaTheme="minorHAnsi" w:hAnsiTheme="minorHAnsi" w:cstheme="minorBidi"/>
          <w:sz w:val="22"/>
          <w:szCs w:val="22"/>
          <w:lang w:val="en-GB"/>
        </w:rPr>
        <w:t>has been a</w:t>
      </w: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>rrang</w:t>
      </w:r>
      <w:r w:rsidR="00812D7F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ed </w:t>
      </w: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with </w:t>
      </w:r>
      <w:r w:rsidR="00812D7F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the Clerk, </w:t>
      </w: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>Cllr Lockwood &amp; Cllr Hutchinson</w:t>
      </w:r>
      <w:r w:rsidRPr="00404DBA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 xml:space="preserve"> </w:t>
      </w:r>
      <w:r w:rsidR="00812D7F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 xml:space="preserve">for </w:t>
      </w:r>
      <w:r w:rsidR="00F241FC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>19</w:t>
      </w:r>
      <w:r w:rsidR="00F241FC" w:rsidRPr="00F241FC">
        <w:rPr>
          <w:rFonts w:asciiTheme="minorHAnsi" w:eastAsiaTheme="minorHAnsi" w:hAnsiTheme="minorHAnsi" w:cstheme="minorBidi"/>
          <w:b/>
          <w:bCs/>
          <w:sz w:val="22"/>
          <w:szCs w:val="22"/>
          <w:vertAlign w:val="superscript"/>
          <w:lang w:val="en-GB"/>
        </w:rPr>
        <w:t>th</w:t>
      </w:r>
      <w:r w:rsidR="00F241FC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 xml:space="preserve"> June 2023 at </w:t>
      </w:r>
      <w:r w:rsidR="00A27694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 xml:space="preserve">Clerks premises at </w:t>
      </w:r>
      <w:r w:rsidR="000A0E73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 xml:space="preserve">2pm. </w:t>
      </w:r>
    </w:p>
    <w:p w14:paraId="28703D37" w14:textId="77777777" w:rsidR="00404DBA" w:rsidRPr="00404DBA" w:rsidRDefault="00404DBA" w:rsidP="00CF4969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 w:rsidRPr="00404DBA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 xml:space="preserve">O2 </w:t>
      </w: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– </w:t>
      </w:r>
      <w:r w:rsidRPr="00404DBA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>Mobile phone account</w:t>
      </w: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– On closing the account with O2, they offered a deal of £7.50 a month to keep the contract which I accepted as this was in line with the amount agreed with meeting previously on a change to Giffgaff £8 a month.  The contract will continue with O2 at £7.50 a month including VAT. Unlimited texts, Unlimited calls and data roaming.   </w:t>
      </w:r>
    </w:p>
    <w:p w14:paraId="74E91D73" w14:textId="6682C704" w:rsidR="00404DBA" w:rsidRPr="001D1A96" w:rsidRDefault="00404DBA" w:rsidP="00CF4969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val="en-GB"/>
        </w:rPr>
      </w:pPr>
      <w:r w:rsidRPr="00404DBA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>Newhache Jubilee project</w:t>
      </w: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: </w:t>
      </w:r>
      <w:r w:rsidR="00A27694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James Devonshire has confirmed that the land can be used subject to the </w:t>
      </w:r>
      <w:r w:rsidR="00C902F0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application of a licence.  </w:t>
      </w:r>
      <w:r w:rsidR="001711B8" w:rsidRPr="001711B8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>ACTION:</w:t>
      </w:r>
      <w:r w:rsidR="001711B8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 </w:t>
      </w:r>
      <w:r w:rsidR="001711B8" w:rsidRPr="001D1A96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val="en-GB"/>
        </w:rPr>
        <w:t>Meeting to be arranged with James Devonshire to discuss arrangements and funding etc.  Cllr. Roux advised that she was going to the TDC offices on 8</w:t>
      </w:r>
      <w:r w:rsidR="001711B8" w:rsidRPr="001D1A96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vertAlign w:val="superscript"/>
          <w:lang w:val="en-GB"/>
        </w:rPr>
        <w:t>th</w:t>
      </w:r>
      <w:r w:rsidR="001711B8" w:rsidRPr="001D1A96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val="en-GB"/>
        </w:rPr>
        <w:t xml:space="preserve"> June and would speak with him to try and arrange a further </w:t>
      </w:r>
      <w:r w:rsidR="00CF4969" w:rsidRPr="001D1A96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val="en-GB"/>
        </w:rPr>
        <w:t xml:space="preserve">meeting.  </w:t>
      </w:r>
    </w:p>
    <w:p w14:paraId="2E1BC701" w14:textId="4650BA23" w:rsidR="00404DBA" w:rsidRPr="00404DBA" w:rsidRDefault="00404DBA" w:rsidP="00CF4969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 w:rsidRPr="00404DBA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>Newhache Car Park</w:t>
      </w: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: Email received that there is a potential development for this site and the land is being assessed by TDC for this new affordable housing.  </w:t>
      </w:r>
      <w:r w:rsidR="003C06DD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Cllr. Lockwood advised the residents that were present at the meeting that </w:t>
      </w:r>
      <w:r w:rsidR="00E56C28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DPC were not in favour of this potential development as there is a </w:t>
      </w:r>
      <w:r w:rsidR="00B57CE8">
        <w:rPr>
          <w:rFonts w:asciiTheme="minorHAnsi" w:eastAsiaTheme="minorHAnsi" w:hAnsiTheme="minorHAnsi" w:cstheme="minorBidi"/>
          <w:sz w:val="22"/>
          <w:szCs w:val="22"/>
          <w:lang w:val="en-GB"/>
        </w:rPr>
        <w:t>major issue with access to Newhache due to parked cars already and should the carpark no-longer be there, the problem is only going to be exacerbated</w:t>
      </w:r>
      <w:r w:rsidR="00433159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.  </w:t>
      </w:r>
    </w:p>
    <w:p w14:paraId="7AAE3F83" w14:textId="6428BF9A" w:rsidR="00404DBA" w:rsidRPr="00404DBA" w:rsidRDefault="00404DBA" w:rsidP="00CF4969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 w:rsidRPr="00404DBA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>DBS certificate issued</w:t>
      </w: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. </w:t>
      </w:r>
      <w:r w:rsidR="00433159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DBS certificate was given to Cllr. Taylor for the Personnel file for the Clerk.  </w:t>
      </w:r>
    </w:p>
    <w:p w14:paraId="09C76FBE" w14:textId="32523FB8" w:rsidR="00404DBA" w:rsidRPr="00404DBA" w:rsidRDefault="00404DBA" w:rsidP="00CF4969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 w:rsidRPr="00404DBA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>HSBC mandate continued</w:t>
      </w: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>: HSBC sent a letter asking for a copy of the minutes stating that Jacqui O’Sullivan’s position had been appointed in order to approve the Mandate changes. Clerk has sent these minutes to HSBC an</w:t>
      </w:r>
      <w:r w:rsidR="003B22FA">
        <w:rPr>
          <w:rFonts w:asciiTheme="minorHAnsi" w:eastAsiaTheme="minorHAnsi" w:hAnsiTheme="minorHAnsi" w:cstheme="minorBidi"/>
          <w:sz w:val="22"/>
          <w:szCs w:val="22"/>
          <w:lang w:val="en-GB"/>
        </w:rPr>
        <w:t>d confirmed that on 7</w:t>
      </w:r>
      <w:r w:rsidR="003B22FA" w:rsidRPr="003B22FA">
        <w:rPr>
          <w:rFonts w:asciiTheme="minorHAnsi" w:eastAsiaTheme="minorHAnsi" w:hAnsiTheme="minorHAnsi" w:cstheme="minorBidi"/>
          <w:sz w:val="22"/>
          <w:szCs w:val="22"/>
          <w:vertAlign w:val="superscript"/>
          <w:lang w:val="en-GB"/>
        </w:rPr>
        <w:t>th</w:t>
      </w:r>
      <w:r w:rsidR="003B22F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June, the Mandate has been </w:t>
      </w:r>
      <w:r w:rsidR="00FF66E1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agreed and the New Signatories on the account </w:t>
      </w:r>
      <w:r w:rsidR="00640A1B">
        <w:rPr>
          <w:rFonts w:asciiTheme="minorHAnsi" w:eastAsiaTheme="minorHAnsi" w:hAnsiTheme="minorHAnsi" w:cstheme="minorBidi"/>
          <w:sz w:val="22"/>
          <w:szCs w:val="22"/>
          <w:lang w:val="en-GB"/>
        </w:rPr>
        <w:t>are</w:t>
      </w:r>
      <w:r w:rsidR="00FF66E1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Cllr. Bright, Cllr. Coleman, Cllr. Taylor &amp; Cllr. Dandy.  </w:t>
      </w:r>
      <w:r w:rsidR="00D8261F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The only outstanding matter is for the Clerk to register for Business Telephone Banking so that the </w:t>
      </w:r>
      <w:r w:rsidR="00640A1B">
        <w:rPr>
          <w:rFonts w:asciiTheme="minorHAnsi" w:eastAsiaTheme="minorHAnsi" w:hAnsiTheme="minorHAnsi" w:cstheme="minorBidi"/>
          <w:sz w:val="22"/>
          <w:szCs w:val="22"/>
          <w:lang w:val="en-GB"/>
        </w:rPr>
        <w:t>contact’s</w:t>
      </w:r>
      <w:r w:rsidR="00D8261F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name of Lisa Liggins will be removed from the account</w:t>
      </w:r>
      <w:r w:rsidR="000A363F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and replaced with Jacqui O’Sullivan.  </w:t>
      </w:r>
      <w:r w:rsidR="003653C7">
        <w:rPr>
          <w:rFonts w:asciiTheme="minorHAnsi" w:eastAsiaTheme="minorHAnsi" w:hAnsiTheme="minorHAnsi" w:cstheme="minorBidi"/>
          <w:sz w:val="22"/>
          <w:szCs w:val="22"/>
          <w:lang w:val="en-GB"/>
        </w:rPr>
        <w:t>Once this is done, the Clerk should arrange the swap to Unity Trust Bank</w:t>
      </w:r>
      <w:r w:rsidR="00861F7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. It was AGREED that the current account with HSBC will no longer be required and that </w:t>
      </w:r>
      <w:r w:rsidR="00BD4CCE">
        <w:rPr>
          <w:rFonts w:asciiTheme="minorHAnsi" w:eastAsiaTheme="minorHAnsi" w:hAnsiTheme="minorHAnsi" w:cstheme="minorBidi"/>
          <w:sz w:val="22"/>
          <w:szCs w:val="22"/>
          <w:lang w:val="en-GB"/>
        </w:rPr>
        <w:t>funds adding up to £85K will be transferred to the Unity Trust leaving the balance of th</w:t>
      </w:r>
      <w:r w:rsidR="00640A1B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e total amount we hold in the HSBC savings account.  </w:t>
      </w:r>
      <w:r w:rsidR="000A363F" w:rsidRPr="00A147DD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>ACTION:</w:t>
      </w:r>
      <w:r w:rsidR="000A363F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</w:t>
      </w:r>
      <w:r w:rsidR="000A363F" w:rsidRPr="00A147DD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val="en-GB"/>
        </w:rPr>
        <w:t>Clerk to register for Business Telephone Banking.</w:t>
      </w:r>
      <w:r w:rsidR="000A363F" w:rsidRPr="00A147DD">
        <w:rPr>
          <w:rFonts w:asciiTheme="minorHAnsi" w:eastAsiaTheme="minorHAnsi" w:hAnsiTheme="minorHAnsi" w:cstheme="minorBidi"/>
          <w:color w:val="FF0000"/>
          <w:sz w:val="22"/>
          <w:szCs w:val="22"/>
          <w:lang w:val="en-GB"/>
        </w:rPr>
        <w:t xml:space="preserve">  </w:t>
      </w:r>
      <w:r w:rsidR="00640A1B" w:rsidRPr="00325FF5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val="en-GB"/>
        </w:rPr>
        <w:t xml:space="preserve">Clerk to </w:t>
      </w:r>
      <w:r w:rsidR="00325FF5" w:rsidRPr="00325FF5">
        <w:rPr>
          <w:rFonts w:asciiTheme="minorHAnsi" w:eastAsiaTheme="minorHAnsi" w:hAnsiTheme="minorHAnsi" w:cstheme="minorBidi"/>
          <w:b/>
          <w:bCs/>
          <w:color w:val="FF0000"/>
          <w:sz w:val="22"/>
          <w:szCs w:val="22"/>
          <w:lang w:val="en-GB"/>
        </w:rPr>
        <w:t>set up Unity Trust Bank thereafter.</w:t>
      </w:r>
      <w:r w:rsidR="00325FF5">
        <w:rPr>
          <w:rFonts w:asciiTheme="minorHAnsi" w:eastAsiaTheme="minorHAnsi" w:hAnsiTheme="minorHAnsi" w:cstheme="minorBidi"/>
          <w:color w:val="FF0000"/>
          <w:sz w:val="22"/>
          <w:szCs w:val="22"/>
          <w:lang w:val="en-GB"/>
        </w:rPr>
        <w:t xml:space="preserve">  </w:t>
      </w:r>
    </w:p>
    <w:p w14:paraId="431675E9" w14:textId="37ACA6CE" w:rsidR="00404DBA" w:rsidRPr="00404DBA" w:rsidRDefault="00404DBA" w:rsidP="00CF4969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 w:rsidRPr="00404DBA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 xml:space="preserve">VAS SIGNES </w:t>
      </w: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– </w:t>
      </w:r>
      <w:r w:rsidR="00325FF5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Discussed with resident and </w:t>
      </w:r>
      <w:r w:rsidR="00055582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narrative </w:t>
      </w:r>
      <w:r w:rsidR="00A243B9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for this is under the </w:t>
      </w:r>
      <w:r w:rsidR="0008489E">
        <w:rPr>
          <w:rFonts w:asciiTheme="minorHAnsi" w:eastAsiaTheme="minorHAnsi" w:hAnsiTheme="minorHAnsi" w:cstheme="minorBidi"/>
          <w:sz w:val="22"/>
          <w:szCs w:val="22"/>
          <w:lang w:val="en-GB"/>
        </w:rPr>
        <w:t>resident’s</w:t>
      </w:r>
      <w:r w:rsidR="00A243B9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</w:t>
      </w:r>
      <w:r w:rsidR="00C705E9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forum. </w:t>
      </w:r>
    </w:p>
    <w:p w14:paraId="4FB633BA" w14:textId="77777777" w:rsidR="00404DBA" w:rsidRPr="00404DBA" w:rsidRDefault="00404DBA" w:rsidP="00CF4969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 w:rsidRPr="00404DBA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>Interest rates</w:t>
      </w: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:  Unity Trust Bank instant access savings account Gross Rate 2.3% HSBC – BMM account up to £100K 1.42% </w:t>
      </w:r>
    </w:p>
    <w:p w14:paraId="1BEB365F" w14:textId="77777777" w:rsidR="00404DBA" w:rsidRPr="00404DBA" w:rsidRDefault="00404DBA" w:rsidP="00CF4969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 w:rsidRPr="00404DBA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>Recreation Ground</w:t>
      </w: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– Email sent to TDC re: Missing Grip on equipment, Football Kickboard, Benches, Basketball Hoop.  Awaiting reply.  Ian Hudson back 5</w:t>
      </w:r>
      <w:r w:rsidRPr="00404DBA">
        <w:rPr>
          <w:rFonts w:asciiTheme="minorHAnsi" w:eastAsiaTheme="minorHAnsi" w:hAnsiTheme="minorHAnsi" w:cstheme="minorBidi"/>
          <w:sz w:val="22"/>
          <w:szCs w:val="22"/>
          <w:vertAlign w:val="superscript"/>
          <w:lang w:val="en-GB"/>
        </w:rPr>
        <w:t>th</w:t>
      </w: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June 2023. </w:t>
      </w:r>
    </w:p>
    <w:p w14:paraId="29919F26" w14:textId="1CBDA419" w:rsidR="00404DBA" w:rsidRPr="00404DBA" w:rsidRDefault="00404DBA" w:rsidP="00CF4969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 w:rsidRPr="00404DBA">
        <w:rPr>
          <w:rFonts w:asciiTheme="minorHAnsi" w:eastAsiaTheme="minorHAnsi" w:hAnsiTheme="minorHAnsi" w:cstheme="minorBidi"/>
          <w:b/>
          <w:bCs/>
          <w:sz w:val="22"/>
          <w:szCs w:val="22"/>
          <w:lang w:val="en-GB"/>
        </w:rPr>
        <w:t xml:space="preserve">VISION ICT training </w:t>
      </w: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– </w:t>
      </w:r>
      <w:r w:rsidR="004D4BAC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Training completed but it was not very structured </w:t>
      </w:r>
      <w:r w:rsidR="00E84321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but </w:t>
      </w:r>
      <w:r w:rsidR="004D4BAC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have learnt </w:t>
      </w:r>
      <w:r w:rsidR="00984D25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the basics on updating the website. </w:t>
      </w:r>
      <w:r w:rsidRPr="00404DBA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 </w:t>
      </w:r>
    </w:p>
    <w:p w14:paraId="529336F7" w14:textId="77777777" w:rsidR="00404DBA" w:rsidRPr="00404DBA" w:rsidRDefault="00404DBA" w:rsidP="00404DBA">
      <w:pPr>
        <w:spacing w:after="160" w:line="259" w:lineRule="auto"/>
        <w:ind w:left="360"/>
        <w:rPr>
          <w:rFonts w:asciiTheme="minorHAnsi" w:eastAsiaTheme="minorHAnsi" w:hAnsiTheme="minorHAnsi" w:cstheme="minorBidi"/>
          <w:sz w:val="22"/>
          <w:szCs w:val="22"/>
          <w:lang w:val="en-GB"/>
        </w:rPr>
      </w:pPr>
    </w:p>
    <w:p w14:paraId="6EE05B0A" w14:textId="77777777" w:rsidR="006032BE" w:rsidRPr="006032BE" w:rsidRDefault="006032BE" w:rsidP="006032BE">
      <w:pPr>
        <w:spacing w:after="13" w:line="259" w:lineRule="auto"/>
        <w:ind w:left="360"/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 </w:t>
      </w:r>
    </w:p>
    <w:p w14:paraId="30117AD5" w14:textId="04DC7533" w:rsidR="006032BE" w:rsidRPr="00D0014A" w:rsidRDefault="00D0014A" w:rsidP="00D0014A">
      <w:pPr>
        <w:spacing w:after="5" w:line="249" w:lineRule="auto"/>
        <w:ind w:right="933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</w:pPr>
      <w:r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lastRenderedPageBreak/>
        <w:t>5.</w:t>
      </w:r>
      <w:r w:rsidR="006032BE" w:rsidRPr="00D0014A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>To receive reports from Councillors</w:t>
      </w:r>
      <w:r w:rsidR="00FE1AE1" w:rsidRPr="00D0014A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 xml:space="preserve">: </w:t>
      </w:r>
    </w:p>
    <w:p w14:paraId="155552E7" w14:textId="135ACC97" w:rsidR="00FE1AE1" w:rsidRPr="00A43C18" w:rsidRDefault="00FE1AE1" w:rsidP="00911DF9">
      <w:pPr>
        <w:spacing w:after="5" w:line="249" w:lineRule="auto"/>
        <w:ind w:left="360" w:right="933" w:hanging="360"/>
        <w:jc w:val="both"/>
        <w:rPr>
          <w:rFonts w:ascii="Calibri" w:eastAsia="Calibri" w:hAnsi="Calibri" w:cs="Calibri"/>
          <w:b/>
          <w:color w:val="000000"/>
          <w:kern w:val="2"/>
          <w:u w:val="single"/>
          <w:lang w:val="en-GB" w:eastAsia="en-GB"/>
          <w14:ligatures w14:val="standardContextual"/>
        </w:rPr>
      </w:pPr>
      <w:r w:rsidRPr="00A43C18">
        <w:rPr>
          <w:rFonts w:ascii="Calibri" w:eastAsia="Calibri" w:hAnsi="Calibri" w:cs="Calibri"/>
          <w:b/>
          <w:color w:val="000000"/>
          <w:kern w:val="2"/>
          <w:u w:val="single"/>
          <w:lang w:val="en-GB" w:eastAsia="en-GB"/>
          <w14:ligatures w14:val="standardContextual"/>
        </w:rPr>
        <w:t xml:space="preserve">Cllr. Bright </w:t>
      </w:r>
    </w:p>
    <w:p w14:paraId="29A1FBF2" w14:textId="4AEBEB2D" w:rsidR="006032BE" w:rsidRDefault="00A43C18" w:rsidP="00A43C18">
      <w:pPr>
        <w:spacing w:after="13" w:line="259" w:lineRule="auto"/>
        <w:rPr>
          <w:rFonts w:ascii="Calibri" w:eastAsia="Calibri" w:hAnsi="Calibri" w:cs="Calibri"/>
          <w:b/>
          <w:bCs/>
          <w:color w:val="FF0000"/>
          <w:kern w:val="2"/>
          <w:sz w:val="22"/>
          <w:szCs w:val="22"/>
          <w:lang w:val="en-GB" w:eastAsia="en-GB"/>
          <w14:ligatures w14:val="standardContextual"/>
        </w:rPr>
      </w:pPr>
      <w:r w:rsidRPr="00084210">
        <w:rPr>
          <w:rFonts w:ascii="Calibri" w:eastAsia="Calibri" w:hAnsi="Calibri" w:cs="Calibri"/>
          <w:b/>
          <w:bCs/>
          <w:color w:val="000000"/>
          <w:kern w:val="2"/>
          <w:sz w:val="22"/>
          <w:szCs w:val="22"/>
          <w:lang w:val="en-GB" w:eastAsia="en-GB"/>
          <w14:ligatures w14:val="standardContextual"/>
        </w:rPr>
        <w:t>Battery for the Defibrillator</w:t>
      </w:r>
      <w:r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 runs out in June </w:t>
      </w:r>
      <w:r w:rsidR="004C6FD7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2023. All AGREED funding for another batter.   </w:t>
      </w:r>
      <w:r w:rsidR="004C6FD7" w:rsidRPr="00730DBD">
        <w:rPr>
          <w:rFonts w:ascii="Calibri" w:eastAsia="Calibri" w:hAnsi="Calibri" w:cs="Calibri"/>
          <w:b/>
          <w:bCs/>
          <w:color w:val="000000"/>
          <w:kern w:val="2"/>
          <w:sz w:val="22"/>
          <w:szCs w:val="22"/>
          <w:lang w:val="en-GB" w:eastAsia="en-GB"/>
          <w14:ligatures w14:val="standardContextual"/>
        </w:rPr>
        <w:t>ACTION:</w:t>
      </w:r>
      <w:r w:rsidR="004C6FD7"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  </w:t>
      </w:r>
      <w:r w:rsidR="004C6FD7" w:rsidRPr="00730DBD">
        <w:rPr>
          <w:rFonts w:ascii="Calibri" w:eastAsia="Calibri" w:hAnsi="Calibri" w:cs="Calibri"/>
          <w:b/>
          <w:bCs/>
          <w:color w:val="FF0000"/>
          <w:kern w:val="2"/>
          <w:sz w:val="22"/>
          <w:szCs w:val="22"/>
          <w:lang w:val="en-GB" w:eastAsia="en-GB"/>
          <w14:ligatures w14:val="standardContextual"/>
        </w:rPr>
        <w:t xml:space="preserve">David to order the new battery.  </w:t>
      </w:r>
    </w:p>
    <w:p w14:paraId="74CB89BA" w14:textId="3695EF78" w:rsidR="00985BDC" w:rsidRDefault="00084210" w:rsidP="00B16EF6">
      <w:pPr>
        <w:spacing w:after="13" w:line="259" w:lineRule="auto"/>
        <w:jc w:val="both"/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</w:pPr>
      <w:r w:rsidRPr="00084210">
        <w:rPr>
          <w:rFonts w:ascii="Calibri" w:eastAsia="Calibri" w:hAnsi="Calibri" w:cs="Calibri"/>
          <w:b/>
          <w:bCs/>
          <w:kern w:val="2"/>
          <w:sz w:val="22"/>
          <w:szCs w:val="22"/>
          <w:lang w:val="en-GB" w:eastAsia="en-GB"/>
          <w14:ligatures w14:val="standardContextual"/>
        </w:rPr>
        <w:t>Planters:</w:t>
      </w:r>
      <w:r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  </w:t>
      </w:r>
      <w:r w:rsidR="00774516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>The planters have had the bulbs removed and</w:t>
      </w:r>
      <w:r w:rsidR="00321692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 will be replanted with drought </w:t>
      </w:r>
      <w:r w:rsidR="00DD1BDB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>resistant plants. The two small planters at the Memorial Hall crossroads</w:t>
      </w:r>
      <w:r w:rsidR="00AF0CDD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 dry out too quickly during the Summer months so have been removed into temporary storage.  </w:t>
      </w:r>
      <w:r w:rsidR="00BD21A2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Cllr. Bright asked residents to water the new trees </w:t>
      </w:r>
      <w:r w:rsidR="00B16EF6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planted where they possibly can.  </w:t>
      </w:r>
    </w:p>
    <w:p w14:paraId="23FAC737" w14:textId="6E24CEF2" w:rsidR="006E6A21" w:rsidRPr="00B50AE3" w:rsidRDefault="006E6A21" w:rsidP="00B16EF6">
      <w:pPr>
        <w:spacing w:after="13" w:line="259" w:lineRule="auto"/>
        <w:jc w:val="both"/>
        <w:rPr>
          <w:rFonts w:ascii="Calibri" w:eastAsia="Calibri" w:hAnsi="Calibri" w:cs="Calibri"/>
          <w:b/>
          <w:bCs/>
          <w:color w:val="FF0000"/>
          <w:kern w:val="2"/>
          <w:sz w:val="22"/>
          <w:szCs w:val="22"/>
          <w:lang w:val="en-GB" w:eastAsia="en-GB"/>
          <w14:ligatures w14:val="standardContextual"/>
        </w:rPr>
      </w:pPr>
      <w:r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Cllr. Bright suggested replacing the Planter at the crossroads </w:t>
      </w:r>
      <w:r w:rsidR="00EC5449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by the Memorial Hall with a larger one but </w:t>
      </w:r>
      <w:r w:rsidR="00285162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queried whether this would interfere with sight lines.  </w:t>
      </w:r>
      <w:r w:rsidR="00B50AE3" w:rsidRPr="00B50AE3">
        <w:rPr>
          <w:rFonts w:ascii="Calibri" w:eastAsia="Calibri" w:hAnsi="Calibri" w:cs="Calibri"/>
          <w:b/>
          <w:bCs/>
          <w:kern w:val="2"/>
          <w:sz w:val="22"/>
          <w:szCs w:val="22"/>
          <w:lang w:val="en-GB" w:eastAsia="en-GB"/>
          <w14:ligatures w14:val="standardContextual"/>
        </w:rPr>
        <w:t>ACTION:</w:t>
      </w:r>
      <w:r w:rsidR="00B50AE3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 </w:t>
      </w:r>
      <w:r w:rsidR="00285162" w:rsidRPr="00B50AE3">
        <w:rPr>
          <w:rFonts w:ascii="Calibri" w:eastAsia="Calibri" w:hAnsi="Calibri" w:cs="Calibri"/>
          <w:b/>
          <w:bCs/>
          <w:color w:val="FF0000"/>
          <w:kern w:val="2"/>
          <w:sz w:val="22"/>
          <w:szCs w:val="22"/>
          <w:lang w:val="en-GB" w:eastAsia="en-GB"/>
          <w14:ligatures w14:val="standardContextual"/>
        </w:rPr>
        <w:t xml:space="preserve">Cllr. Roux advised that she </w:t>
      </w:r>
      <w:r w:rsidR="0093451B" w:rsidRPr="00B50AE3">
        <w:rPr>
          <w:rFonts w:ascii="Calibri" w:eastAsia="Calibri" w:hAnsi="Calibri" w:cs="Calibri"/>
          <w:b/>
          <w:bCs/>
          <w:color w:val="FF0000"/>
          <w:kern w:val="2"/>
          <w:sz w:val="22"/>
          <w:szCs w:val="22"/>
          <w:lang w:val="en-GB" w:eastAsia="en-GB"/>
          <w14:ligatures w14:val="standardContextual"/>
        </w:rPr>
        <w:t>measure</w:t>
      </w:r>
      <w:r w:rsidR="002A3074" w:rsidRPr="00B50AE3">
        <w:rPr>
          <w:rFonts w:ascii="Calibri" w:eastAsia="Calibri" w:hAnsi="Calibri" w:cs="Calibri"/>
          <w:b/>
          <w:bCs/>
          <w:color w:val="FF0000"/>
          <w:kern w:val="2"/>
          <w:sz w:val="22"/>
          <w:szCs w:val="22"/>
          <w:lang w:val="en-GB" w:eastAsia="en-GB"/>
          <w14:ligatures w14:val="standardContextual"/>
        </w:rPr>
        <w:t xml:space="preserve"> up to see what size planter would be required and then speak with TDC.  </w:t>
      </w:r>
    </w:p>
    <w:p w14:paraId="6ACE6A57" w14:textId="77777777" w:rsidR="002A3074" w:rsidRDefault="002A3074" w:rsidP="00B16EF6">
      <w:pPr>
        <w:spacing w:after="13" w:line="259" w:lineRule="auto"/>
        <w:jc w:val="both"/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</w:pPr>
    </w:p>
    <w:p w14:paraId="2475F68A" w14:textId="2696A3E9" w:rsidR="002A3074" w:rsidRPr="002A3074" w:rsidRDefault="002A3074" w:rsidP="00911DF9">
      <w:pPr>
        <w:spacing w:after="13" w:line="259" w:lineRule="auto"/>
        <w:jc w:val="both"/>
        <w:rPr>
          <w:rFonts w:ascii="Calibri" w:eastAsia="Calibri" w:hAnsi="Calibri" w:cs="Calibri"/>
          <w:b/>
          <w:bCs/>
          <w:kern w:val="2"/>
          <w:u w:val="single"/>
          <w:lang w:val="en-GB" w:eastAsia="en-GB"/>
          <w14:ligatures w14:val="standardContextual"/>
        </w:rPr>
      </w:pPr>
      <w:r w:rsidRPr="002A3074">
        <w:rPr>
          <w:rFonts w:ascii="Calibri" w:eastAsia="Calibri" w:hAnsi="Calibri" w:cs="Calibri"/>
          <w:b/>
          <w:bCs/>
          <w:kern w:val="2"/>
          <w:u w:val="single"/>
          <w:lang w:val="en-GB" w:eastAsia="en-GB"/>
          <w14:ligatures w14:val="standardContextual"/>
        </w:rPr>
        <w:t>Cllr. Taylor</w:t>
      </w:r>
    </w:p>
    <w:p w14:paraId="0CAB954A" w14:textId="1CB33BAC" w:rsidR="00084210" w:rsidRPr="00B038A6" w:rsidRDefault="002A3074" w:rsidP="00B16EF6">
      <w:pPr>
        <w:spacing w:after="13" w:line="259" w:lineRule="auto"/>
        <w:jc w:val="both"/>
        <w:rPr>
          <w:rFonts w:ascii="Calibri" w:eastAsia="Calibri" w:hAnsi="Calibri" w:cs="Calibri"/>
          <w:b/>
          <w:bCs/>
          <w:color w:val="FF0000"/>
          <w:kern w:val="2"/>
          <w:sz w:val="22"/>
          <w:szCs w:val="22"/>
          <w:lang w:val="en-GB" w:eastAsia="en-GB"/>
          <w14:ligatures w14:val="standardContextual"/>
        </w:rPr>
      </w:pPr>
      <w:r w:rsidRPr="002A3074">
        <w:rPr>
          <w:rFonts w:ascii="Calibri" w:eastAsia="Calibri" w:hAnsi="Calibri" w:cs="Calibri"/>
          <w:b/>
          <w:bCs/>
          <w:kern w:val="2"/>
          <w:sz w:val="22"/>
          <w:szCs w:val="22"/>
          <w:lang w:val="en-GB" w:eastAsia="en-GB"/>
          <w14:ligatures w14:val="standardContextual"/>
        </w:rPr>
        <w:t>Road Safety Group</w:t>
      </w:r>
      <w:r>
        <w:rPr>
          <w:rFonts w:ascii="Calibri" w:eastAsia="Calibri" w:hAnsi="Calibri" w:cs="Calibri"/>
          <w:b/>
          <w:bCs/>
          <w:kern w:val="2"/>
          <w:sz w:val="22"/>
          <w:szCs w:val="22"/>
          <w:lang w:val="en-GB" w:eastAsia="en-GB"/>
          <w14:ligatures w14:val="standardContextual"/>
        </w:rPr>
        <w:t xml:space="preserve">: </w:t>
      </w:r>
      <w:r w:rsidR="00D56FB6" w:rsidRPr="00F3481F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Cllr Taylor advised that the Road Safety Group had met to discuss </w:t>
      </w:r>
      <w:r w:rsidR="002564DD" w:rsidRPr="00F3481F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>the following issues: White lines to be re-</w:t>
      </w:r>
      <w:r w:rsidR="003770DE" w:rsidRPr="00F3481F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>drawn</w:t>
      </w:r>
      <w:r w:rsidR="002564DD" w:rsidRPr="00F3481F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>, 30PH signs from East Grinstead and from Racecourse Road, Street Lighting in High Street</w:t>
      </w:r>
      <w:r w:rsidR="00F3481F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.  The Committee discussed street lighting </w:t>
      </w:r>
      <w:r w:rsidR="0021792D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and the potential conflicts that may arise from replacing the lights and also the alternative lighting that could be considered.  </w:t>
      </w:r>
      <w:r w:rsidR="003770DE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It was AGREED by all that </w:t>
      </w:r>
      <w:r w:rsidR="0021792D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>Cllr</w:t>
      </w:r>
      <w:r w:rsidR="003770DE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. </w:t>
      </w:r>
      <w:r w:rsidR="0021792D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Taylor </w:t>
      </w:r>
      <w:r w:rsidR="003770DE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could write a letter to the residents on the High Street (from opposite the Meades to Newhache) asking for their opinions on replacement lighting.  </w:t>
      </w:r>
      <w:r w:rsidR="00BB3325" w:rsidRPr="00BB3325">
        <w:rPr>
          <w:rFonts w:ascii="Calibri" w:eastAsia="Calibri" w:hAnsi="Calibri" w:cs="Calibri"/>
          <w:b/>
          <w:bCs/>
          <w:kern w:val="2"/>
          <w:sz w:val="22"/>
          <w:szCs w:val="22"/>
          <w:lang w:val="en-GB" w:eastAsia="en-GB"/>
          <w14:ligatures w14:val="standardContextual"/>
        </w:rPr>
        <w:t>ACTION:</w:t>
      </w:r>
      <w:r w:rsidR="00BB3325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 </w:t>
      </w:r>
      <w:r w:rsidR="00BB3325" w:rsidRPr="00B038A6">
        <w:rPr>
          <w:rFonts w:ascii="Calibri" w:eastAsia="Calibri" w:hAnsi="Calibri" w:cs="Calibri"/>
          <w:b/>
          <w:bCs/>
          <w:color w:val="FF0000"/>
          <w:kern w:val="2"/>
          <w:sz w:val="22"/>
          <w:szCs w:val="22"/>
          <w:lang w:val="en-GB" w:eastAsia="en-GB"/>
          <w14:ligatures w14:val="standardContextual"/>
        </w:rPr>
        <w:t xml:space="preserve">Cllr. Taylor to draft letter regarding lighting and deliver to appropriate residents.  </w:t>
      </w:r>
    </w:p>
    <w:p w14:paraId="52A17489" w14:textId="30652324" w:rsidR="00765D66" w:rsidRDefault="00765D66" w:rsidP="00B16EF6">
      <w:pPr>
        <w:spacing w:after="13" w:line="259" w:lineRule="auto"/>
        <w:jc w:val="both"/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</w:pPr>
      <w:r w:rsidRPr="00BB3325">
        <w:rPr>
          <w:rFonts w:ascii="Calibri" w:eastAsia="Calibri" w:hAnsi="Calibri" w:cs="Calibri"/>
          <w:b/>
          <w:bCs/>
          <w:kern w:val="2"/>
          <w:sz w:val="22"/>
          <w:szCs w:val="22"/>
          <w:lang w:val="en-GB" w:eastAsia="en-GB"/>
          <w14:ligatures w14:val="standardContextual"/>
        </w:rPr>
        <w:t>Hand Grip on gym equipment:</w:t>
      </w:r>
      <w:r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 Cllr. Taylor reported that the other hand grip was now missing </w:t>
      </w:r>
      <w:r w:rsidR="00BB3325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on the same piece of equipment so now there are no grips.  </w:t>
      </w:r>
    </w:p>
    <w:p w14:paraId="6871242B" w14:textId="77777777" w:rsidR="00B038A6" w:rsidRDefault="00B038A6" w:rsidP="00B16EF6">
      <w:pPr>
        <w:spacing w:after="13" w:line="259" w:lineRule="auto"/>
        <w:jc w:val="both"/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</w:pPr>
    </w:p>
    <w:p w14:paraId="380FC577" w14:textId="5201AF3A" w:rsidR="00B038A6" w:rsidRDefault="00B038A6" w:rsidP="00911DF9">
      <w:pPr>
        <w:spacing w:after="13" w:line="259" w:lineRule="auto"/>
        <w:jc w:val="both"/>
        <w:rPr>
          <w:rFonts w:ascii="Calibri" w:eastAsia="Calibri" w:hAnsi="Calibri" w:cs="Calibri"/>
          <w:b/>
          <w:bCs/>
          <w:kern w:val="2"/>
          <w:u w:val="single"/>
          <w:lang w:val="en-GB" w:eastAsia="en-GB"/>
          <w14:ligatures w14:val="standardContextual"/>
        </w:rPr>
      </w:pPr>
      <w:r w:rsidRPr="00B038A6">
        <w:rPr>
          <w:rFonts w:ascii="Calibri" w:eastAsia="Calibri" w:hAnsi="Calibri" w:cs="Calibri"/>
          <w:b/>
          <w:bCs/>
          <w:kern w:val="2"/>
          <w:u w:val="single"/>
          <w:lang w:val="en-GB" w:eastAsia="en-GB"/>
          <w14:ligatures w14:val="standardContextual"/>
        </w:rPr>
        <w:t>Cllr. Dandy</w:t>
      </w:r>
    </w:p>
    <w:p w14:paraId="45C1969A" w14:textId="72CE0C33" w:rsidR="00084210" w:rsidRPr="00FE650A" w:rsidRDefault="00FE650A" w:rsidP="00B16EF6">
      <w:pPr>
        <w:spacing w:after="13" w:line="259" w:lineRule="auto"/>
        <w:jc w:val="both"/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</w:pPr>
      <w:r w:rsidRPr="00FE650A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Cllr. Dandy reported that he had forwarded the photos and locations of the collapsed drains /sink holes to the Clerk for reporting.  </w:t>
      </w:r>
    </w:p>
    <w:p w14:paraId="6D1D6473" w14:textId="77777777" w:rsidR="00B16EF6" w:rsidRDefault="00B16EF6" w:rsidP="00B16EF6">
      <w:pPr>
        <w:spacing w:after="13" w:line="259" w:lineRule="auto"/>
        <w:jc w:val="both"/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</w:pPr>
    </w:p>
    <w:p w14:paraId="02CD7C08" w14:textId="797A0CD7" w:rsidR="00FE650A" w:rsidRPr="007C07F5" w:rsidRDefault="00FE650A" w:rsidP="007C07F5">
      <w:pPr>
        <w:spacing w:after="13" w:line="259" w:lineRule="auto"/>
        <w:jc w:val="both"/>
        <w:rPr>
          <w:rFonts w:ascii="Calibri" w:eastAsia="Calibri" w:hAnsi="Calibri" w:cs="Calibri"/>
          <w:b/>
          <w:bCs/>
          <w:kern w:val="2"/>
          <w:u w:val="single"/>
          <w:lang w:val="en-GB" w:eastAsia="en-GB"/>
          <w14:ligatures w14:val="standardContextual"/>
        </w:rPr>
      </w:pPr>
      <w:bookmarkStart w:id="0" w:name="_Hlk137206997"/>
      <w:r w:rsidRPr="007C07F5">
        <w:rPr>
          <w:rFonts w:ascii="Calibri" w:eastAsia="Calibri" w:hAnsi="Calibri" w:cs="Calibri"/>
          <w:b/>
          <w:bCs/>
          <w:kern w:val="2"/>
          <w:u w:val="single"/>
          <w:lang w:val="en-GB" w:eastAsia="en-GB"/>
          <w14:ligatures w14:val="standardContextual"/>
        </w:rPr>
        <w:t xml:space="preserve">Cllr. Coleman </w:t>
      </w:r>
    </w:p>
    <w:bookmarkEnd w:id="0"/>
    <w:p w14:paraId="23361A12" w14:textId="14FE1CC7" w:rsidR="00FE650A" w:rsidRDefault="007C07F5" w:rsidP="00B16EF6">
      <w:pPr>
        <w:spacing w:after="13" w:line="259" w:lineRule="auto"/>
        <w:jc w:val="both"/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</w:pPr>
      <w:r w:rsidRPr="007C07F5">
        <w:rPr>
          <w:rFonts w:ascii="Calibri" w:eastAsia="Calibri" w:hAnsi="Calibri" w:cs="Calibri"/>
          <w:b/>
          <w:bCs/>
          <w:kern w:val="2"/>
          <w:sz w:val="22"/>
          <w:szCs w:val="22"/>
          <w:lang w:val="en-GB" w:eastAsia="en-GB"/>
          <w14:ligatures w14:val="standardContextual"/>
        </w:rPr>
        <w:t>House of Parliament Trip</w:t>
      </w:r>
      <w:r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: </w:t>
      </w:r>
      <w:r w:rsidR="00FE650A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Cllr. Coleman confirmed that he had had a meeting with the Primary School about </w:t>
      </w:r>
      <w:r w:rsidR="00404DE9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The Houses of Parliament visit.  </w:t>
      </w:r>
    </w:p>
    <w:p w14:paraId="29326DA4" w14:textId="0E404C06" w:rsidR="007C6926" w:rsidRPr="007C07F5" w:rsidRDefault="007C6926" w:rsidP="00B16EF6">
      <w:pPr>
        <w:spacing w:after="13" w:line="259" w:lineRule="auto"/>
        <w:jc w:val="both"/>
        <w:rPr>
          <w:rFonts w:ascii="Calibri" w:eastAsia="Calibri" w:hAnsi="Calibri" w:cs="Calibri"/>
          <w:b/>
          <w:bCs/>
          <w:kern w:val="2"/>
          <w:sz w:val="22"/>
          <w:szCs w:val="22"/>
          <w:lang w:val="en-GB" w:eastAsia="en-GB"/>
          <w14:ligatures w14:val="standardContextual"/>
        </w:rPr>
      </w:pPr>
      <w:r w:rsidRPr="007C07F5">
        <w:rPr>
          <w:rFonts w:ascii="Calibri" w:eastAsia="Calibri" w:hAnsi="Calibri" w:cs="Calibri"/>
          <w:b/>
          <w:bCs/>
          <w:kern w:val="2"/>
          <w:sz w:val="22"/>
          <w:szCs w:val="22"/>
          <w:lang w:val="en-GB" w:eastAsia="en-GB"/>
          <w14:ligatures w14:val="standardContextual"/>
        </w:rPr>
        <w:t xml:space="preserve">Banner:  </w:t>
      </w:r>
    </w:p>
    <w:p w14:paraId="53E7F739" w14:textId="1CA887D1" w:rsidR="007C6926" w:rsidRDefault="007C6926" w:rsidP="00B16EF6">
      <w:pPr>
        <w:spacing w:after="13" w:line="259" w:lineRule="auto"/>
        <w:jc w:val="both"/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</w:pPr>
      <w:r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Cllr. Coleman asked </w:t>
      </w:r>
      <w:r w:rsidR="007C07F5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>if Young</w:t>
      </w:r>
      <w:r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 Epilepsy had submitted any drawings as yet.  The Clerk informed that </w:t>
      </w:r>
      <w:r w:rsidR="007C07F5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she had not had any reply back from her email to them.  A resident advised that Young Epilepsy were on holidays until </w:t>
      </w:r>
      <w:r w:rsidR="00D85479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Tuesday </w:t>
      </w:r>
      <w:r w:rsidR="003C5EF4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>12</w:t>
      </w:r>
      <w:r w:rsidR="003C5EF4" w:rsidRPr="003C5EF4">
        <w:rPr>
          <w:rFonts w:ascii="Calibri" w:eastAsia="Calibri" w:hAnsi="Calibri" w:cs="Calibri"/>
          <w:kern w:val="2"/>
          <w:sz w:val="22"/>
          <w:szCs w:val="22"/>
          <w:vertAlign w:val="superscript"/>
          <w:lang w:val="en-GB" w:eastAsia="en-GB"/>
          <w14:ligatures w14:val="standardContextual"/>
        </w:rPr>
        <w:t>th</w:t>
      </w:r>
      <w:r w:rsidR="003C5EF4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 June</w:t>
      </w:r>
      <w:r w:rsidR="007C07F5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.  </w:t>
      </w:r>
    </w:p>
    <w:p w14:paraId="28DAA553" w14:textId="77777777" w:rsidR="003C5EF4" w:rsidRDefault="003C5EF4" w:rsidP="00B16EF6">
      <w:pPr>
        <w:spacing w:after="13" w:line="259" w:lineRule="auto"/>
        <w:jc w:val="both"/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</w:pPr>
    </w:p>
    <w:p w14:paraId="459590D9" w14:textId="53292DD3" w:rsidR="003C5EF4" w:rsidRDefault="003C5EF4" w:rsidP="003C5EF4">
      <w:pPr>
        <w:spacing w:after="13" w:line="259" w:lineRule="auto"/>
        <w:jc w:val="both"/>
        <w:rPr>
          <w:rFonts w:ascii="Calibri" w:eastAsia="Calibri" w:hAnsi="Calibri" w:cs="Calibri"/>
          <w:b/>
          <w:bCs/>
          <w:kern w:val="2"/>
          <w:u w:val="single"/>
          <w:lang w:val="en-GB" w:eastAsia="en-GB"/>
          <w14:ligatures w14:val="standardContextual"/>
        </w:rPr>
      </w:pPr>
      <w:r w:rsidRPr="007C07F5">
        <w:rPr>
          <w:rFonts w:ascii="Calibri" w:eastAsia="Calibri" w:hAnsi="Calibri" w:cs="Calibri"/>
          <w:b/>
          <w:bCs/>
          <w:kern w:val="2"/>
          <w:lang w:val="en-GB" w:eastAsia="en-GB"/>
          <w14:ligatures w14:val="standardContextual"/>
        </w:rPr>
        <w:t xml:space="preserve"> </w:t>
      </w:r>
      <w:r w:rsidRPr="007C07F5">
        <w:rPr>
          <w:rFonts w:ascii="Calibri" w:eastAsia="Calibri" w:hAnsi="Calibri" w:cs="Calibri"/>
          <w:b/>
          <w:bCs/>
          <w:kern w:val="2"/>
          <w:u w:val="single"/>
          <w:lang w:val="en-GB" w:eastAsia="en-GB"/>
          <w14:ligatures w14:val="standardContextual"/>
        </w:rPr>
        <w:t xml:space="preserve">Cllr. </w:t>
      </w:r>
      <w:r>
        <w:rPr>
          <w:rFonts w:ascii="Calibri" w:eastAsia="Calibri" w:hAnsi="Calibri" w:cs="Calibri"/>
          <w:b/>
          <w:bCs/>
          <w:kern w:val="2"/>
          <w:u w:val="single"/>
          <w:lang w:val="en-GB" w:eastAsia="en-GB"/>
          <w14:ligatures w14:val="standardContextual"/>
        </w:rPr>
        <w:t xml:space="preserve">Roux </w:t>
      </w:r>
    </w:p>
    <w:p w14:paraId="24EDFF39" w14:textId="65873746" w:rsidR="003C5EF4" w:rsidRDefault="0070205B" w:rsidP="003C5EF4">
      <w:pPr>
        <w:spacing w:after="13" w:line="259" w:lineRule="auto"/>
        <w:jc w:val="both"/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</w:pPr>
      <w:r w:rsidRPr="0070205B">
        <w:rPr>
          <w:rFonts w:ascii="Calibri" w:eastAsia="Calibri" w:hAnsi="Calibri" w:cs="Calibri"/>
          <w:b/>
          <w:bCs/>
          <w:kern w:val="2"/>
          <w:sz w:val="22"/>
          <w:szCs w:val="22"/>
          <w:lang w:val="en-GB" w:eastAsia="en-GB"/>
          <w14:ligatures w14:val="standardContextual"/>
        </w:rPr>
        <w:t>Audit:</w:t>
      </w:r>
      <w:r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  </w:t>
      </w:r>
      <w:r w:rsidR="00D448D0" w:rsidRPr="00A12D2D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>Cllr. Roux expressed that the</w:t>
      </w:r>
      <w:r w:rsidR="00851F12" w:rsidRPr="00A12D2D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 error picked up in the Audit was not the fault of the new clerk as this</w:t>
      </w:r>
      <w:r w:rsidR="00A12D2D" w:rsidRPr="00A12D2D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 should have been done before she started as Clerk.  </w:t>
      </w:r>
      <w:r w:rsidR="006764F1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>The Conclusion of Audit was not covered in the Audit training and was not picked up by Mulberry when they came to do year end with the Clerk</w:t>
      </w:r>
      <w:r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.  </w:t>
      </w:r>
    </w:p>
    <w:p w14:paraId="5E3BAC10" w14:textId="274503F8" w:rsidR="0070205B" w:rsidRDefault="00414E4D" w:rsidP="003C5EF4">
      <w:pPr>
        <w:spacing w:after="13" w:line="259" w:lineRule="auto"/>
        <w:jc w:val="both"/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</w:pPr>
      <w:r w:rsidRPr="00414E4D">
        <w:rPr>
          <w:rFonts w:ascii="Calibri" w:eastAsia="Calibri" w:hAnsi="Calibri" w:cs="Calibri"/>
          <w:b/>
          <w:bCs/>
          <w:kern w:val="2"/>
          <w:sz w:val="22"/>
          <w:szCs w:val="22"/>
          <w:lang w:val="en-GB" w:eastAsia="en-GB"/>
          <w14:ligatures w14:val="standardContextual"/>
        </w:rPr>
        <w:t>Jubilee Memorial Garden:</w:t>
      </w:r>
      <w:r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  Meeting to be arranged with TDC.  </w:t>
      </w:r>
    </w:p>
    <w:p w14:paraId="0EF4502E" w14:textId="77777777" w:rsidR="003C5EF4" w:rsidRDefault="003C5EF4" w:rsidP="003C5EF4">
      <w:pPr>
        <w:spacing w:after="13" w:line="259" w:lineRule="auto"/>
        <w:jc w:val="both"/>
        <w:rPr>
          <w:rFonts w:ascii="Calibri" w:eastAsia="Calibri" w:hAnsi="Calibri" w:cs="Calibri"/>
          <w:b/>
          <w:bCs/>
          <w:kern w:val="2"/>
          <w:u w:val="single"/>
          <w:lang w:val="en-GB" w:eastAsia="en-GB"/>
          <w14:ligatures w14:val="standardContextual"/>
        </w:rPr>
      </w:pPr>
    </w:p>
    <w:p w14:paraId="2AA60D2D" w14:textId="3BEB4650" w:rsidR="003C5EF4" w:rsidRDefault="003C5EF4" w:rsidP="003C5EF4">
      <w:pPr>
        <w:spacing w:after="13" w:line="259" w:lineRule="auto"/>
        <w:jc w:val="both"/>
        <w:rPr>
          <w:rFonts w:ascii="Calibri" w:eastAsia="Calibri" w:hAnsi="Calibri" w:cs="Calibri"/>
          <w:b/>
          <w:bCs/>
          <w:kern w:val="2"/>
          <w:u w:val="single"/>
          <w:lang w:val="en-GB" w:eastAsia="en-GB"/>
          <w14:ligatures w14:val="standardContextual"/>
        </w:rPr>
      </w:pPr>
      <w:r w:rsidRPr="007C07F5">
        <w:rPr>
          <w:rFonts w:ascii="Calibri" w:eastAsia="Calibri" w:hAnsi="Calibri" w:cs="Calibri"/>
          <w:b/>
          <w:bCs/>
          <w:kern w:val="2"/>
          <w:u w:val="single"/>
          <w:lang w:val="en-GB" w:eastAsia="en-GB"/>
          <w14:ligatures w14:val="standardContextual"/>
        </w:rPr>
        <w:t xml:space="preserve">Cllr. </w:t>
      </w:r>
      <w:r w:rsidR="00D448D0">
        <w:rPr>
          <w:rFonts w:ascii="Calibri" w:eastAsia="Calibri" w:hAnsi="Calibri" w:cs="Calibri"/>
          <w:b/>
          <w:bCs/>
          <w:kern w:val="2"/>
          <w:u w:val="single"/>
          <w:lang w:val="en-GB" w:eastAsia="en-GB"/>
          <w14:ligatures w14:val="standardContextual"/>
        </w:rPr>
        <w:t xml:space="preserve">Lockwood </w:t>
      </w:r>
    </w:p>
    <w:p w14:paraId="1AEC497C" w14:textId="1C97FC20" w:rsidR="003D2EFE" w:rsidRDefault="003D2EFE" w:rsidP="003C5EF4">
      <w:pPr>
        <w:spacing w:after="13" w:line="259" w:lineRule="auto"/>
        <w:jc w:val="both"/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</w:pPr>
      <w:r w:rsidRPr="003D2EFE">
        <w:rPr>
          <w:rFonts w:ascii="Calibri" w:eastAsia="Calibri" w:hAnsi="Calibri" w:cs="Calibri"/>
          <w:b/>
          <w:bCs/>
          <w:kern w:val="2"/>
          <w:sz w:val="22"/>
          <w:szCs w:val="22"/>
          <w:lang w:val="en-GB" w:eastAsia="en-GB"/>
          <w14:ligatures w14:val="standardContextual"/>
        </w:rPr>
        <w:t>Gatwick:</w:t>
      </w:r>
      <w:r w:rsidRPr="003D2EFE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  Nothing to report until end of June. </w:t>
      </w:r>
    </w:p>
    <w:p w14:paraId="0D6782A5" w14:textId="0A55811A" w:rsidR="003D2EFE" w:rsidRPr="00BE6FA0" w:rsidRDefault="003D2EFE" w:rsidP="003C5EF4">
      <w:pPr>
        <w:spacing w:after="13" w:line="259" w:lineRule="auto"/>
        <w:jc w:val="both"/>
        <w:rPr>
          <w:rFonts w:ascii="Calibri" w:eastAsia="Calibri" w:hAnsi="Calibri" w:cs="Calibri"/>
          <w:b/>
          <w:bCs/>
          <w:color w:val="FF0000"/>
          <w:kern w:val="2"/>
          <w:sz w:val="22"/>
          <w:szCs w:val="22"/>
          <w:lang w:val="en-GB" w:eastAsia="en-GB"/>
          <w14:ligatures w14:val="standardContextual"/>
        </w:rPr>
      </w:pPr>
      <w:r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Road Safety Working Group:  </w:t>
      </w:r>
      <w:r w:rsidR="0033260C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Cllr. Lockwood advised the Committee &amp; residents that the working group were </w:t>
      </w:r>
      <w:r w:rsidR="00573BDF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>making ways to make the roads as a safe as possible for all road users but particularly for horse riders</w:t>
      </w:r>
      <w:r w:rsidR="00FE1767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. Blind bends that are particularly dangerous have been pinpointed </w:t>
      </w:r>
      <w:r w:rsidR="00BD32EB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on a report submitted by </w:t>
      </w:r>
      <w:r w:rsidR="00CB0C32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a </w:t>
      </w:r>
      <w:r w:rsidR="00CB0C32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lastRenderedPageBreak/>
        <w:t xml:space="preserve">local </w:t>
      </w:r>
      <w:r w:rsidR="00753C01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horse rider </w:t>
      </w:r>
      <w:r w:rsidR="00BD32EB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and DPC are looking </w:t>
      </w:r>
      <w:r w:rsidR="001A6C79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>into</w:t>
      </w:r>
      <w:r w:rsidR="00BD32EB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 costs of new signage to alert drivers to these </w:t>
      </w:r>
      <w:r w:rsidR="001A6C79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potentially dangerous areas.  </w:t>
      </w:r>
      <w:r w:rsidR="001A6C79" w:rsidRPr="00BE6FA0">
        <w:rPr>
          <w:rFonts w:ascii="Calibri" w:eastAsia="Calibri" w:hAnsi="Calibri" w:cs="Calibri"/>
          <w:b/>
          <w:bCs/>
          <w:kern w:val="2"/>
          <w:sz w:val="22"/>
          <w:szCs w:val="22"/>
          <w:lang w:val="en-GB" w:eastAsia="en-GB"/>
          <w14:ligatures w14:val="standardContextual"/>
        </w:rPr>
        <w:t>ACTION:</w:t>
      </w:r>
      <w:r w:rsidR="001A6C79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  </w:t>
      </w:r>
      <w:r w:rsidR="001A6C79" w:rsidRPr="00BE6FA0">
        <w:rPr>
          <w:rFonts w:ascii="Calibri" w:eastAsia="Calibri" w:hAnsi="Calibri" w:cs="Calibri"/>
          <w:b/>
          <w:bCs/>
          <w:color w:val="FF0000"/>
          <w:kern w:val="2"/>
          <w:sz w:val="22"/>
          <w:szCs w:val="22"/>
          <w:lang w:val="en-GB" w:eastAsia="en-GB"/>
          <w14:ligatures w14:val="standardContextual"/>
        </w:rPr>
        <w:t xml:space="preserve">Clerk to report back on </w:t>
      </w:r>
      <w:r w:rsidR="00BE6FA0" w:rsidRPr="00BE6FA0">
        <w:rPr>
          <w:rFonts w:ascii="Calibri" w:eastAsia="Calibri" w:hAnsi="Calibri" w:cs="Calibri"/>
          <w:b/>
          <w:bCs/>
          <w:color w:val="FF0000"/>
          <w:kern w:val="2"/>
          <w:sz w:val="22"/>
          <w:szCs w:val="22"/>
          <w:lang w:val="en-GB" w:eastAsia="en-GB"/>
          <w14:ligatures w14:val="standardContextual"/>
        </w:rPr>
        <w:t xml:space="preserve">cost comparisons and put on agenda for July 2023. </w:t>
      </w:r>
    </w:p>
    <w:p w14:paraId="7D6B6B49" w14:textId="77777777" w:rsidR="001A6C79" w:rsidRPr="003D2EFE" w:rsidRDefault="001A6C79" w:rsidP="003C5EF4">
      <w:pPr>
        <w:spacing w:after="13" w:line="259" w:lineRule="auto"/>
        <w:jc w:val="both"/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</w:pPr>
    </w:p>
    <w:p w14:paraId="1424B296" w14:textId="3537B43E" w:rsidR="00D448D0" w:rsidRPr="007C07F5" w:rsidRDefault="00D448D0" w:rsidP="00D448D0">
      <w:pPr>
        <w:spacing w:after="13" w:line="259" w:lineRule="auto"/>
        <w:jc w:val="both"/>
        <w:rPr>
          <w:rFonts w:ascii="Calibri" w:eastAsia="Calibri" w:hAnsi="Calibri" w:cs="Calibri"/>
          <w:b/>
          <w:bCs/>
          <w:kern w:val="2"/>
          <w:u w:val="single"/>
          <w:lang w:val="en-GB" w:eastAsia="en-GB"/>
          <w14:ligatures w14:val="standardContextual"/>
        </w:rPr>
      </w:pPr>
      <w:r w:rsidRPr="007C07F5">
        <w:rPr>
          <w:rFonts w:ascii="Calibri" w:eastAsia="Calibri" w:hAnsi="Calibri" w:cs="Calibri"/>
          <w:b/>
          <w:bCs/>
          <w:kern w:val="2"/>
          <w:u w:val="single"/>
          <w:lang w:val="en-GB" w:eastAsia="en-GB"/>
          <w14:ligatures w14:val="standardContextual"/>
        </w:rPr>
        <w:t xml:space="preserve">Cllr. </w:t>
      </w:r>
      <w:r>
        <w:rPr>
          <w:rFonts w:ascii="Calibri" w:eastAsia="Calibri" w:hAnsi="Calibri" w:cs="Calibri"/>
          <w:b/>
          <w:bCs/>
          <w:kern w:val="2"/>
          <w:u w:val="single"/>
          <w:lang w:val="en-GB" w:eastAsia="en-GB"/>
          <w14:ligatures w14:val="standardContextual"/>
        </w:rPr>
        <w:t xml:space="preserve">Hutchinson </w:t>
      </w:r>
    </w:p>
    <w:p w14:paraId="26DE8886" w14:textId="0F196482" w:rsidR="003C5EF4" w:rsidRDefault="00502EEB" w:rsidP="003C5EF4">
      <w:pPr>
        <w:spacing w:after="13" w:line="259" w:lineRule="auto"/>
        <w:jc w:val="both"/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</w:pPr>
      <w:r w:rsidRPr="00D45B3E">
        <w:rPr>
          <w:rFonts w:ascii="Calibri" w:eastAsia="Calibri" w:hAnsi="Calibri" w:cs="Calibri"/>
          <w:b/>
          <w:bCs/>
          <w:kern w:val="2"/>
          <w:sz w:val="22"/>
          <w:szCs w:val="22"/>
          <w:lang w:val="en-GB" w:eastAsia="en-GB"/>
          <w14:ligatures w14:val="standardContextual"/>
        </w:rPr>
        <w:t>Fairtrade:</w:t>
      </w:r>
      <w:r w:rsidRPr="00502EEB">
        <w:rPr>
          <w:rFonts w:ascii="Calibri" w:eastAsia="Calibri" w:hAnsi="Calibri" w:cs="Calibri"/>
          <w:b/>
          <w:bCs/>
          <w:kern w:val="2"/>
          <w:sz w:val="22"/>
          <w:szCs w:val="22"/>
          <w:lang w:val="en-GB" w:eastAsia="en-GB"/>
          <w14:ligatures w14:val="standardContextual"/>
        </w:rPr>
        <w:t xml:space="preserve">  </w:t>
      </w:r>
      <w:r w:rsidRPr="00502EEB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Cllr. Hutchinson asked the Clerk to put the Fairtrade logo on the website and advised that she would forward the link.  </w:t>
      </w:r>
      <w:r w:rsidRPr="00502EEB">
        <w:rPr>
          <w:rFonts w:ascii="Calibri" w:eastAsia="Calibri" w:hAnsi="Calibri" w:cs="Calibri"/>
          <w:b/>
          <w:bCs/>
          <w:kern w:val="2"/>
          <w:sz w:val="22"/>
          <w:szCs w:val="22"/>
          <w:lang w:val="en-GB" w:eastAsia="en-GB"/>
          <w14:ligatures w14:val="standardContextual"/>
        </w:rPr>
        <w:t>ACTION:</w:t>
      </w:r>
      <w:r w:rsidRPr="00502EEB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  </w:t>
      </w:r>
      <w:r w:rsidRPr="00502EEB">
        <w:rPr>
          <w:rFonts w:ascii="Calibri" w:eastAsia="Calibri" w:hAnsi="Calibri" w:cs="Calibri"/>
          <w:b/>
          <w:bCs/>
          <w:color w:val="FF0000"/>
          <w:kern w:val="2"/>
          <w:sz w:val="22"/>
          <w:szCs w:val="22"/>
          <w:lang w:val="en-GB" w:eastAsia="en-GB"/>
          <w14:ligatures w14:val="standardContextual"/>
        </w:rPr>
        <w:t>Clerk to add logo to website</w:t>
      </w:r>
      <w:r w:rsidRPr="00502EEB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. </w:t>
      </w:r>
    </w:p>
    <w:p w14:paraId="53845C31" w14:textId="33DCFBA2" w:rsidR="00502EEB" w:rsidRPr="0001255C" w:rsidRDefault="00D45B3E" w:rsidP="003C5EF4">
      <w:pPr>
        <w:spacing w:after="13" w:line="259" w:lineRule="auto"/>
        <w:jc w:val="both"/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</w:pPr>
      <w:r w:rsidRPr="00D45B3E">
        <w:rPr>
          <w:rFonts w:ascii="Calibri" w:eastAsia="Calibri" w:hAnsi="Calibri" w:cs="Calibri"/>
          <w:b/>
          <w:bCs/>
          <w:kern w:val="2"/>
          <w:sz w:val="22"/>
          <w:szCs w:val="22"/>
          <w:lang w:val="en-GB" w:eastAsia="en-GB"/>
          <w14:ligatures w14:val="standardContextual"/>
        </w:rPr>
        <w:t>Road Works Hollow Lane</w:t>
      </w:r>
      <w:r w:rsidRPr="0001255C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:  Cllr. Hutchinson advised that there had been many comments about the diversion via New Farthingdale </w:t>
      </w:r>
      <w:r w:rsidR="0001255C" w:rsidRPr="0001255C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and she </w:t>
      </w:r>
      <w:r w:rsidR="0001255C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asked if Cllr. White </w:t>
      </w:r>
      <w:r w:rsidR="00907D0B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>could report this to SCC</w:t>
      </w:r>
      <w:r w:rsidR="008F72FE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.  </w:t>
      </w:r>
    </w:p>
    <w:p w14:paraId="4A2E8810" w14:textId="77777777" w:rsidR="003C5EF4" w:rsidRPr="0001255C" w:rsidRDefault="003C5EF4" w:rsidP="00B16EF6">
      <w:pPr>
        <w:spacing w:after="13" w:line="259" w:lineRule="auto"/>
        <w:jc w:val="both"/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</w:pPr>
    </w:p>
    <w:p w14:paraId="1282D770" w14:textId="77777777" w:rsidR="007C07F5" w:rsidRPr="00774516" w:rsidRDefault="007C07F5" w:rsidP="00B16EF6">
      <w:pPr>
        <w:spacing w:after="13" w:line="259" w:lineRule="auto"/>
        <w:jc w:val="both"/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</w:pPr>
    </w:p>
    <w:p w14:paraId="464B4017" w14:textId="39270B49" w:rsidR="006032BE" w:rsidRPr="00D0014A" w:rsidRDefault="00D0014A" w:rsidP="00D0014A">
      <w:pPr>
        <w:spacing w:after="5" w:line="249" w:lineRule="auto"/>
        <w:ind w:right="933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</w:pPr>
      <w:r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>6.</w:t>
      </w:r>
      <w:r w:rsidR="006032BE" w:rsidRPr="00D0014A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To receive reports from District &amp; County Councillors </w:t>
      </w:r>
    </w:p>
    <w:p w14:paraId="1A068F93" w14:textId="77777777" w:rsidR="008F72FE" w:rsidRDefault="008F72FE" w:rsidP="008F72FE">
      <w:pPr>
        <w:spacing w:after="5" w:line="249" w:lineRule="auto"/>
        <w:ind w:right="933"/>
        <w:jc w:val="both"/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</w:pPr>
    </w:p>
    <w:p w14:paraId="45966137" w14:textId="2A6ADBE3" w:rsidR="00911DF9" w:rsidRPr="00911DF9" w:rsidRDefault="00911DF9" w:rsidP="00911DF9">
      <w:pPr>
        <w:spacing w:after="5" w:line="249" w:lineRule="auto"/>
        <w:ind w:right="933"/>
        <w:jc w:val="both"/>
        <w:rPr>
          <w:rFonts w:ascii="Calibri" w:eastAsia="Calibri" w:hAnsi="Calibri" w:cs="Calibri"/>
          <w:b/>
          <w:color w:val="000000"/>
          <w:kern w:val="2"/>
          <w:szCs w:val="22"/>
          <w:u w:val="single"/>
          <w:lang w:val="en-GB" w:eastAsia="en-GB"/>
          <w14:ligatures w14:val="standardContextual"/>
        </w:rPr>
      </w:pPr>
      <w:r w:rsidRPr="00911DF9">
        <w:rPr>
          <w:rFonts w:ascii="Calibri" w:eastAsia="Calibri" w:hAnsi="Calibri" w:cs="Calibri"/>
          <w:b/>
          <w:color w:val="000000"/>
          <w:kern w:val="2"/>
          <w:szCs w:val="22"/>
          <w:u w:val="single"/>
          <w:lang w:val="en-GB" w:eastAsia="en-GB"/>
          <w14:ligatures w14:val="standardContextual"/>
        </w:rPr>
        <w:t xml:space="preserve">Cllr. Nicholas White:  </w:t>
      </w:r>
    </w:p>
    <w:p w14:paraId="02808ADD" w14:textId="495B2EDF" w:rsidR="00911DF9" w:rsidRDefault="00911DF9" w:rsidP="005B4E17">
      <w:pPr>
        <w:tabs>
          <w:tab w:val="left" w:pos="8080"/>
        </w:tabs>
        <w:spacing w:after="5" w:line="249" w:lineRule="auto"/>
        <w:ind w:right="933"/>
        <w:jc w:val="both"/>
        <w:rPr>
          <w:rFonts w:ascii="Calibri" w:eastAsia="Calibri" w:hAnsi="Calibri" w:cs="Calibri"/>
          <w:b/>
          <w:bCs/>
          <w:color w:val="FF0000"/>
          <w:kern w:val="2"/>
          <w:sz w:val="22"/>
          <w:szCs w:val="22"/>
          <w:lang w:val="en-GB" w:eastAsia="en-GB"/>
          <w14:ligatures w14:val="standardContextual"/>
        </w:rPr>
      </w:pPr>
      <w:r w:rsidRPr="00D45B3E">
        <w:rPr>
          <w:rFonts w:ascii="Calibri" w:eastAsia="Calibri" w:hAnsi="Calibri" w:cs="Calibri"/>
          <w:b/>
          <w:bCs/>
          <w:kern w:val="2"/>
          <w:sz w:val="22"/>
          <w:szCs w:val="22"/>
          <w:lang w:val="en-GB" w:eastAsia="en-GB"/>
          <w14:ligatures w14:val="standardContextual"/>
        </w:rPr>
        <w:t>Road Works Hollow Lane</w:t>
      </w:r>
      <w:r>
        <w:rPr>
          <w:rFonts w:ascii="Calibri" w:eastAsia="Calibri" w:hAnsi="Calibri" w:cs="Calibri"/>
          <w:b/>
          <w:bCs/>
          <w:kern w:val="2"/>
          <w:sz w:val="22"/>
          <w:szCs w:val="22"/>
          <w:lang w:val="en-GB" w:eastAsia="en-GB"/>
          <w14:ligatures w14:val="standardContextual"/>
        </w:rPr>
        <w:t xml:space="preserve"> diverting to Newfarthingdale:  ACTION</w:t>
      </w:r>
      <w:r w:rsidRPr="005B4E17">
        <w:rPr>
          <w:rFonts w:ascii="Calibri" w:eastAsia="Calibri" w:hAnsi="Calibri" w:cs="Calibri"/>
          <w:b/>
          <w:bCs/>
          <w:color w:val="FF0000"/>
          <w:kern w:val="2"/>
          <w:sz w:val="22"/>
          <w:szCs w:val="22"/>
          <w:lang w:val="en-GB" w:eastAsia="en-GB"/>
          <w14:ligatures w14:val="standardContextual"/>
        </w:rPr>
        <w:t xml:space="preserve">:  </w:t>
      </w:r>
      <w:r w:rsidR="005B4E17" w:rsidRPr="005B4E17">
        <w:rPr>
          <w:rFonts w:ascii="Calibri" w:eastAsia="Calibri" w:hAnsi="Calibri" w:cs="Calibri"/>
          <w:b/>
          <w:bCs/>
          <w:color w:val="FF0000"/>
          <w:kern w:val="2"/>
          <w:sz w:val="22"/>
          <w:szCs w:val="22"/>
          <w:lang w:val="en-GB" w:eastAsia="en-GB"/>
          <w14:ligatures w14:val="standardContextual"/>
        </w:rPr>
        <w:t xml:space="preserve">Cllr. White to report this diversion is dangerous and should be removed.  </w:t>
      </w:r>
    </w:p>
    <w:p w14:paraId="155386DA" w14:textId="42FD3346" w:rsidR="005B4E17" w:rsidRDefault="005B4E17" w:rsidP="005B4E17">
      <w:pPr>
        <w:spacing w:after="5" w:line="249" w:lineRule="auto"/>
        <w:ind w:right="-46"/>
        <w:jc w:val="both"/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</w:pPr>
      <w:r w:rsidRPr="005B4E17">
        <w:rPr>
          <w:rFonts w:ascii="Calibri" w:eastAsia="Calibri" w:hAnsi="Calibri" w:cs="Calibri"/>
          <w:b/>
          <w:bCs/>
          <w:kern w:val="2"/>
          <w:sz w:val="22"/>
          <w:szCs w:val="22"/>
          <w:lang w:val="en-GB" w:eastAsia="en-GB"/>
          <w14:ligatures w14:val="standardContextual"/>
        </w:rPr>
        <w:t xml:space="preserve">West Street 1-12 rough surface: </w:t>
      </w:r>
      <w:r w:rsidRPr="005B4E17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Cllr. White has reported this several times and will report again as the </w:t>
      </w:r>
      <w:r w:rsidR="001746C8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potholes have got worse from trucks and vehicles using the path.  </w:t>
      </w:r>
    </w:p>
    <w:p w14:paraId="7B1B6F53" w14:textId="72993F3B" w:rsidR="001746C8" w:rsidRDefault="001746C8" w:rsidP="005B4E17">
      <w:pPr>
        <w:spacing w:after="5" w:line="249" w:lineRule="auto"/>
        <w:ind w:right="-46"/>
        <w:jc w:val="both"/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</w:pPr>
      <w:r w:rsidRPr="00743B78">
        <w:rPr>
          <w:rFonts w:ascii="Calibri" w:eastAsia="Calibri" w:hAnsi="Calibri" w:cs="Calibri"/>
          <w:b/>
          <w:bCs/>
          <w:kern w:val="2"/>
          <w:sz w:val="22"/>
          <w:szCs w:val="22"/>
          <w:lang w:val="en-GB" w:eastAsia="en-GB"/>
          <w14:ligatures w14:val="standardContextual"/>
        </w:rPr>
        <w:t>1 West Street:</w:t>
      </w:r>
      <w:r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  Cllr. White </w:t>
      </w:r>
      <w:r w:rsidR="00743B78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advised that he has reported this residence for change of use. </w:t>
      </w:r>
    </w:p>
    <w:p w14:paraId="6F9E9B6A" w14:textId="552D287C" w:rsidR="00C73231" w:rsidRDefault="00C73231" w:rsidP="005B4E17">
      <w:pPr>
        <w:spacing w:after="5" w:line="249" w:lineRule="auto"/>
        <w:ind w:right="-46"/>
        <w:jc w:val="both"/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</w:pPr>
      <w:r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Boundary Change: </w:t>
      </w:r>
      <w:r w:rsidR="004B2689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Cllr. White asked that we encourage residents and that the Council need to </w:t>
      </w:r>
      <w:r w:rsidR="000714B4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submit their concerns about Felbridge being included in the Dormansland Parish Wards.  Felbridge </w:t>
      </w:r>
      <w:r w:rsidR="00076962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does not fit with the village grouping as it is </w:t>
      </w:r>
      <w:r w:rsidR="0023635D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more of a small town.  He suggested that we need in excess of 100 people to write in to </w:t>
      </w:r>
      <w:r w:rsidR="00E16044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>express their opinions by 7</w:t>
      </w:r>
      <w:r w:rsidR="00E16044" w:rsidRPr="00E16044">
        <w:rPr>
          <w:rFonts w:ascii="Calibri" w:eastAsia="Calibri" w:hAnsi="Calibri" w:cs="Calibri"/>
          <w:kern w:val="2"/>
          <w:sz w:val="22"/>
          <w:szCs w:val="22"/>
          <w:vertAlign w:val="superscript"/>
          <w:lang w:val="en-GB" w:eastAsia="en-GB"/>
          <w14:ligatures w14:val="standardContextual"/>
        </w:rPr>
        <w:t>th</w:t>
      </w:r>
      <w:r w:rsidR="00E16044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 August.  </w:t>
      </w:r>
    </w:p>
    <w:p w14:paraId="63842AC2" w14:textId="70F7300F" w:rsidR="00DC0401" w:rsidRDefault="00DC0401" w:rsidP="005B4E17">
      <w:pPr>
        <w:spacing w:after="5" w:line="249" w:lineRule="auto"/>
        <w:ind w:right="-46"/>
        <w:jc w:val="both"/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</w:pPr>
      <w:r w:rsidRPr="00DC0401">
        <w:rPr>
          <w:rFonts w:ascii="Calibri" w:eastAsia="Calibri" w:hAnsi="Calibri" w:cs="Calibri"/>
          <w:b/>
          <w:bCs/>
          <w:kern w:val="2"/>
          <w:sz w:val="22"/>
          <w:szCs w:val="22"/>
          <w:lang w:val="en-GB" w:eastAsia="en-GB"/>
          <w14:ligatures w14:val="standardContextual"/>
        </w:rPr>
        <w:t>Bin removal from Memorial Hall:</w:t>
      </w:r>
      <w:r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  The bins will be removed from the Memorial Hall on 13</w:t>
      </w:r>
      <w:r w:rsidRPr="00DC0401">
        <w:rPr>
          <w:rFonts w:ascii="Calibri" w:eastAsia="Calibri" w:hAnsi="Calibri" w:cs="Calibri"/>
          <w:kern w:val="2"/>
          <w:sz w:val="22"/>
          <w:szCs w:val="22"/>
          <w:vertAlign w:val="superscript"/>
          <w:lang w:val="en-GB" w:eastAsia="en-GB"/>
          <w14:ligatures w14:val="standardContextual"/>
        </w:rPr>
        <w:t>th</w:t>
      </w:r>
      <w:r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 or 14</w:t>
      </w:r>
      <w:r w:rsidRPr="00DC0401">
        <w:rPr>
          <w:rFonts w:ascii="Calibri" w:eastAsia="Calibri" w:hAnsi="Calibri" w:cs="Calibri"/>
          <w:kern w:val="2"/>
          <w:sz w:val="22"/>
          <w:szCs w:val="22"/>
          <w:vertAlign w:val="superscript"/>
          <w:lang w:val="en-GB" w:eastAsia="en-GB"/>
          <w14:ligatures w14:val="standardContextual"/>
        </w:rPr>
        <w:t>th</w:t>
      </w:r>
      <w:r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 June.  </w:t>
      </w:r>
    </w:p>
    <w:p w14:paraId="32E99D1A" w14:textId="77777777" w:rsidR="00E16044" w:rsidRDefault="00E16044" w:rsidP="005B4E17">
      <w:pPr>
        <w:spacing w:after="5" w:line="249" w:lineRule="auto"/>
        <w:ind w:right="-46"/>
        <w:jc w:val="both"/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</w:pPr>
    </w:p>
    <w:p w14:paraId="7F0AEAA6" w14:textId="6D4DE023" w:rsidR="00E16044" w:rsidRPr="00DC0401" w:rsidRDefault="00E16044" w:rsidP="005B4E17">
      <w:pPr>
        <w:spacing w:after="5" w:line="249" w:lineRule="auto"/>
        <w:ind w:right="-46"/>
        <w:jc w:val="both"/>
        <w:rPr>
          <w:rFonts w:ascii="Calibri" w:eastAsia="Calibri" w:hAnsi="Calibri" w:cs="Calibri"/>
          <w:b/>
          <w:bCs/>
          <w:kern w:val="2"/>
          <w:u w:val="single"/>
          <w:lang w:val="en-GB" w:eastAsia="en-GB"/>
          <w14:ligatures w14:val="standardContextual"/>
        </w:rPr>
      </w:pPr>
      <w:r w:rsidRPr="00DC0401">
        <w:rPr>
          <w:rFonts w:ascii="Calibri" w:eastAsia="Calibri" w:hAnsi="Calibri" w:cs="Calibri"/>
          <w:b/>
          <w:bCs/>
          <w:kern w:val="2"/>
          <w:u w:val="single"/>
          <w:lang w:val="en-GB" w:eastAsia="en-GB"/>
          <w14:ligatures w14:val="standardContextual"/>
        </w:rPr>
        <w:t xml:space="preserve">Cllr. Nicky O’Riodan </w:t>
      </w:r>
    </w:p>
    <w:p w14:paraId="16025520" w14:textId="6E8ABA1D" w:rsidR="00E16044" w:rsidRPr="009A7997" w:rsidRDefault="00E16044" w:rsidP="005B4E17">
      <w:pPr>
        <w:spacing w:after="5" w:line="249" w:lineRule="auto"/>
        <w:ind w:right="-46"/>
        <w:jc w:val="both"/>
        <w:rPr>
          <w:rFonts w:ascii="Calibri" w:eastAsia="Calibri" w:hAnsi="Calibri" w:cs="Calibri"/>
          <w:b/>
          <w:bCs/>
          <w:color w:val="FF0000"/>
          <w:kern w:val="2"/>
          <w:sz w:val="22"/>
          <w:szCs w:val="22"/>
          <w:lang w:val="en-GB" w:eastAsia="en-GB"/>
          <w14:ligatures w14:val="standardContextual"/>
        </w:rPr>
      </w:pPr>
      <w:r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>Nothing to report</w:t>
      </w:r>
      <w:r w:rsidR="00B56CBF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.  Cllr. Hutchinson asked if Cllr. O’Riordan could look into the </w:t>
      </w:r>
      <w:r w:rsidR="00196DF2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>d</w:t>
      </w:r>
      <w:r w:rsidR="00B56CBF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evelopment of Newhache and express that DPC are not in favour of this </w:t>
      </w:r>
      <w:r w:rsidR="00024C89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as have concerns on safety issues </w:t>
      </w:r>
      <w:r w:rsidR="008B27B4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 and also to look</w:t>
      </w:r>
      <w:r w:rsidR="00196DF2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 into the </w:t>
      </w:r>
      <w:r w:rsidR="000F0B4B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return of Bulky Waste collections.  </w:t>
      </w:r>
      <w:r w:rsidR="000F0B4B" w:rsidRPr="009A7997">
        <w:rPr>
          <w:rFonts w:ascii="Calibri" w:eastAsia="Calibri" w:hAnsi="Calibri" w:cs="Calibri"/>
          <w:b/>
          <w:bCs/>
          <w:kern w:val="2"/>
          <w:sz w:val="22"/>
          <w:szCs w:val="22"/>
          <w:lang w:val="en-GB" w:eastAsia="en-GB"/>
          <w14:ligatures w14:val="standardContextual"/>
        </w:rPr>
        <w:t>ACTION:</w:t>
      </w:r>
      <w:r w:rsidR="000F0B4B">
        <w:rPr>
          <w:rFonts w:ascii="Calibri" w:eastAsia="Calibri" w:hAnsi="Calibri" w:cs="Calibri"/>
          <w:kern w:val="2"/>
          <w:sz w:val="22"/>
          <w:szCs w:val="22"/>
          <w:lang w:val="en-GB" w:eastAsia="en-GB"/>
          <w14:ligatures w14:val="standardContextual"/>
        </w:rPr>
        <w:t xml:space="preserve">  </w:t>
      </w:r>
      <w:r w:rsidR="000F0B4B" w:rsidRPr="009A7997">
        <w:rPr>
          <w:rFonts w:ascii="Calibri" w:eastAsia="Calibri" w:hAnsi="Calibri" w:cs="Calibri"/>
          <w:b/>
          <w:bCs/>
          <w:color w:val="FF0000"/>
          <w:kern w:val="2"/>
          <w:sz w:val="22"/>
          <w:szCs w:val="22"/>
          <w:lang w:val="en-GB" w:eastAsia="en-GB"/>
          <w14:ligatures w14:val="standardContextual"/>
        </w:rPr>
        <w:t xml:space="preserve">Cllr. O’Riodan to </w:t>
      </w:r>
      <w:r w:rsidR="009A7997" w:rsidRPr="009A7997">
        <w:rPr>
          <w:rFonts w:ascii="Calibri" w:eastAsia="Calibri" w:hAnsi="Calibri" w:cs="Calibri"/>
          <w:b/>
          <w:bCs/>
          <w:color w:val="FF0000"/>
          <w:kern w:val="2"/>
          <w:sz w:val="22"/>
          <w:szCs w:val="22"/>
          <w:lang w:val="en-GB" w:eastAsia="en-GB"/>
          <w14:ligatures w14:val="standardContextual"/>
        </w:rPr>
        <w:t>advise on Newhache &amp; Bulky Waste at next meeting 5</w:t>
      </w:r>
      <w:r w:rsidR="009A7997" w:rsidRPr="009A7997">
        <w:rPr>
          <w:rFonts w:ascii="Calibri" w:eastAsia="Calibri" w:hAnsi="Calibri" w:cs="Calibri"/>
          <w:b/>
          <w:bCs/>
          <w:color w:val="FF0000"/>
          <w:kern w:val="2"/>
          <w:sz w:val="22"/>
          <w:szCs w:val="22"/>
          <w:vertAlign w:val="superscript"/>
          <w:lang w:val="en-GB" w:eastAsia="en-GB"/>
          <w14:ligatures w14:val="standardContextual"/>
        </w:rPr>
        <w:t>th</w:t>
      </w:r>
      <w:r w:rsidR="009A7997" w:rsidRPr="009A7997">
        <w:rPr>
          <w:rFonts w:ascii="Calibri" w:eastAsia="Calibri" w:hAnsi="Calibri" w:cs="Calibri"/>
          <w:b/>
          <w:bCs/>
          <w:color w:val="FF0000"/>
          <w:kern w:val="2"/>
          <w:sz w:val="22"/>
          <w:szCs w:val="22"/>
          <w:lang w:val="en-GB" w:eastAsia="en-GB"/>
          <w14:ligatures w14:val="standardContextual"/>
        </w:rPr>
        <w:t xml:space="preserve"> July.  </w:t>
      </w:r>
    </w:p>
    <w:p w14:paraId="4FE68FA4" w14:textId="68EB4D35" w:rsidR="006032BE" w:rsidRPr="00A941CC" w:rsidRDefault="00A941CC" w:rsidP="006032BE">
      <w:pPr>
        <w:spacing w:after="13" w:line="259" w:lineRule="auto"/>
        <w:rPr>
          <w:rFonts w:ascii="Calibri" w:eastAsia="Calibri" w:hAnsi="Calibri" w:cs="Calibri"/>
          <w:bCs/>
          <w:color w:val="000000"/>
          <w:kern w:val="2"/>
          <w:sz w:val="22"/>
          <w:szCs w:val="22"/>
          <w:lang w:val="en-GB" w:eastAsia="en-GB"/>
          <w14:ligatures w14:val="standardContextual"/>
        </w:rPr>
      </w:pPr>
      <w:r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Speed Watch volunteers:  </w:t>
      </w:r>
      <w:r w:rsidRPr="00A941CC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Cllr. O’Riordan to pass on the names and contact details of the residents who had offered to help with speed watch.  </w:t>
      </w:r>
    </w:p>
    <w:p w14:paraId="5B2165E3" w14:textId="77777777" w:rsidR="006032BE" w:rsidRPr="006032BE" w:rsidRDefault="006032BE" w:rsidP="006032BE">
      <w:pPr>
        <w:keepNext/>
        <w:keepLines/>
        <w:tabs>
          <w:tab w:val="center" w:pos="2882"/>
          <w:tab w:val="center" w:pos="3602"/>
          <w:tab w:val="center" w:pos="4322"/>
          <w:tab w:val="center" w:pos="5042"/>
          <w:tab w:val="center" w:pos="5762"/>
          <w:tab w:val="center" w:pos="6483"/>
          <w:tab w:val="center" w:pos="7203"/>
        </w:tabs>
        <w:spacing w:after="5" w:line="249" w:lineRule="auto"/>
        <w:ind w:left="-15"/>
        <w:outlineLvl w:val="1"/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>7.</w:t>
      </w:r>
      <w:r w:rsidRPr="006032BE">
        <w:rPr>
          <w:rFonts w:ascii="Arial" w:eastAsia="Arial" w:hAnsi="Arial" w:cs="Arial"/>
          <w:b/>
          <w:color w:val="000000"/>
          <w:kern w:val="2"/>
          <w:szCs w:val="22"/>
          <w:lang w:val="en-GB" w:eastAsia="en-GB"/>
          <w14:ligatures w14:val="standardContextual"/>
        </w:rPr>
        <w:t xml:space="preserve"> </w:t>
      </w: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Accounts/Finance  </w:t>
      </w: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ab/>
        <w:t xml:space="preserve"> </w:t>
      </w: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ab/>
        <w:t xml:space="preserve"> </w:t>
      </w: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ab/>
        <w:t xml:space="preserve"> </w:t>
      </w: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ab/>
        <w:t xml:space="preserve"> </w:t>
      </w: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ab/>
        <w:t xml:space="preserve"> </w:t>
      </w: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ab/>
        <w:t xml:space="preserve"> </w:t>
      </w: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ab/>
      </w:r>
      <w:r w:rsidRPr="006032BE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 xml:space="preserve"> </w:t>
      </w:r>
    </w:p>
    <w:p w14:paraId="2B4E911B" w14:textId="50660CFD" w:rsidR="006032BE" w:rsidRPr="006032BE" w:rsidRDefault="006032BE" w:rsidP="006032BE">
      <w:pPr>
        <w:spacing w:after="5" w:line="250" w:lineRule="auto"/>
        <w:ind w:left="370" w:right="1613" w:hanging="10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7.1 </w:t>
      </w:r>
      <w:r w:rsidR="00A54B7B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 xml:space="preserve">Council APPROVED </w:t>
      </w:r>
      <w:r w:rsidR="00D61F8D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>all payments</w:t>
      </w:r>
      <w:r w:rsidRPr="006032BE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 xml:space="preserve">:  </w:t>
      </w:r>
      <w:r w:rsidRPr="006032BE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ab/>
        <w:t xml:space="preserve"> </w:t>
      </w:r>
      <w:r w:rsidRPr="006032BE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ab/>
        <w:t xml:space="preserve"> </w:t>
      </w:r>
      <w:r w:rsidRPr="006032BE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ab/>
        <w:t xml:space="preserve"> </w:t>
      </w:r>
      <w:r w:rsidRPr="006032BE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ab/>
        <w:t xml:space="preserve"> </w:t>
      </w:r>
      <w:r w:rsidRPr="006032BE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ab/>
        <w:t xml:space="preserve"> </w:t>
      </w:r>
      <w:r w:rsidRPr="006032BE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ab/>
        <w:t xml:space="preserve"> </w:t>
      </w:r>
      <w:r w:rsidRPr="006032BE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ab/>
        <w:t xml:space="preserve">  </w:t>
      </w:r>
      <w:r w:rsidRPr="006032BE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ab/>
        <w:t xml:space="preserve"> </w:t>
      </w:r>
    </w:p>
    <w:tbl>
      <w:tblPr>
        <w:tblStyle w:val="TableGrid0"/>
        <w:tblW w:w="9076" w:type="dxa"/>
        <w:tblInd w:w="283" w:type="dxa"/>
        <w:tblCellMar>
          <w:top w:w="53" w:type="dxa"/>
          <w:left w:w="106" w:type="dxa"/>
          <w:right w:w="5" w:type="dxa"/>
        </w:tblCellMar>
        <w:tblLook w:val="04A0" w:firstRow="1" w:lastRow="0" w:firstColumn="1" w:lastColumn="0" w:noHBand="0" w:noVBand="1"/>
      </w:tblPr>
      <w:tblGrid>
        <w:gridCol w:w="1348"/>
        <w:gridCol w:w="1799"/>
        <w:gridCol w:w="2133"/>
        <w:gridCol w:w="2161"/>
        <w:gridCol w:w="1635"/>
      </w:tblGrid>
      <w:tr w:rsidR="006032BE" w:rsidRPr="006032BE" w14:paraId="1E1B947F" w14:textId="77777777" w:rsidTr="00DC3002">
        <w:trPr>
          <w:trHeight w:val="302"/>
        </w:trPr>
        <w:tc>
          <w:tcPr>
            <w:tcW w:w="90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71E8" w14:textId="77777777" w:rsidR="006032BE" w:rsidRPr="006032BE" w:rsidRDefault="006032BE" w:rsidP="006032BE">
            <w:pPr>
              <w:spacing w:after="160" w:line="259" w:lineRule="auto"/>
              <w:ind w:left="5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>Invoices received for payment to date 31</w:t>
            </w:r>
            <w:r w:rsidRPr="006032BE">
              <w:rPr>
                <w:rFonts w:ascii="Calibri" w:eastAsia="Calibri" w:hAnsi="Calibri" w:cs="Calibri"/>
                <w:color w:val="000000"/>
                <w:szCs w:val="22"/>
                <w:vertAlign w:val="superscript"/>
                <w:lang w:val="en-GB"/>
              </w:rPr>
              <w:t>st</w:t>
            </w: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 May 2023 (not paid)                     VAT  </w:t>
            </w:r>
          </w:p>
        </w:tc>
      </w:tr>
      <w:tr w:rsidR="006032BE" w:rsidRPr="006032BE" w14:paraId="25097EA1" w14:textId="77777777" w:rsidTr="00DC3002">
        <w:trPr>
          <w:trHeight w:val="59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7CFE" w14:textId="77777777" w:rsidR="006032BE" w:rsidRPr="006032BE" w:rsidRDefault="006032BE" w:rsidP="006032BE">
            <w:pPr>
              <w:spacing w:after="160" w:line="259" w:lineRule="auto"/>
              <w:ind w:left="5"/>
              <w:contextualSpacing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lang w:val="en-GB"/>
              </w:rPr>
              <w:t>21</w:t>
            </w:r>
            <w:r w:rsidRPr="006032BE">
              <w:rPr>
                <w:rFonts w:ascii="Calibri" w:eastAsia="Calibri" w:hAnsi="Calibri" w:cs="Calibri"/>
                <w:color w:val="000000"/>
                <w:vertAlign w:val="superscript"/>
                <w:lang w:val="en-GB"/>
              </w:rPr>
              <w:t>st</w:t>
            </w:r>
            <w:r w:rsidRPr="006032BE">
              <w:rPr>
                <w:rFonts w:ascii="Calibri" w:eastAsia="Calibri" w:hAnsi="Calibri" w:cs="Calibri"/>
                <w:color w:val="000000"/>
                <w:lang w:val="en-GB"/>
              </w:rPr>
              <w:t xml:space="preserve"> May 2023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3EE9F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lang w:val="en-GB"/>
              </w:rPr>
              <w:t xml:space="preserve">Jacqui O’Sullivan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1524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jc w:val="both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lang w:val="en-GB"/>
              </w:rPr>
              <w:t xml:space="preserve">Annual Parish Assembly </w:t>
            </w:r>
          </w:p>
          <w:p w14:paraId="1535D594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jc w:val="both"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lang w:val="en-GB"/>
              </w:rPr>
              <w:t xml:space="preserve">drinks /snacks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F5DE4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lang w:val="en-GB"/>
              </w:rPr>
              <w:t xml:space="preserve">Lidl £1.35 </w:t>
            </w:r>
          </w:p>
          <w:p w14:paraId="78D1C679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lang w:val="en-GB"/>
              </w:rPr>
              <w:t>Home Bargains £17.73</w:t>
            </w:r>
          </w:p>
          <w:p w14:paraId="22B7F736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lang w:val="en-GB"/>
              </w:rPr>
              <w:t>Waitrose £11.90</w:t>
            </w:r>
          </w:p>
          <w:p w14:paraId="069391C9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lang w:val="en-GB"/>
              </w:rPr>
              <w:t>Coop £11.40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8437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lang w:val="en-GB"/>
              </w:rPr>
            </w:pPr>
          </w:p>
          <w:p w14:paraId="207914AA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lang w:val="en-GB"/>
              </w:rPr>
            </w:pPr>
          </w:p>
          <w:p w14:paraId="601A79B3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lang w:val="en-GB"/>
              </w:rPr>
            </w:pPr>
          </w:p>
          <w:p w14:paraId="72BBADDA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lang w:val="en-GB"/>
              </w:rPr>
              <w:t>£2.33</w:t>
            </w:r>
          </w:p>
        </w:tc>
      </w:tr>
      <w:tr w:rsidR="006032BE" w:rsidRPr="006032BE" w14:paraId="28793089" w14:textId="77777777" w:rsidTr="00DC3002">
        <w:trPr>
          <w:trHeight w:val="893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B8D5" w14:textId="77777777" w:rsidR="006032BE" w:rsidRPr="006032BE" w:rsidRDefault="006032BE" w:rsidP="006032BE">
            <w:pPr>
              <w:spacing w:after="160" w:line="259" w:lineRule="auto"/>
              <w:ind w:left="5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lastRenderedPageBreak/>
              <w:t>21</w:t>
            </w:r>
            <w:r w:rsidRPr="006032BE">
              <w:rPr>
                <w:rFonts w:ascii="Calibri" w:eastAsia="Calibri" w:hAnsi="Calibri" w:cs="Calibri"/>
                <w:color w:val="000000"/>
                <w:szCs w:val="22"/>
                <w:vertAlign w:val="superscript"/>
                <w:lang w:val="en-GB"/>
              </w:rPr>
              <w:t xml:space="preserve">st </w:t>
            </w: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  May 2023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B520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HSBC 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35E9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Bank charge £5 a month for May 2023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08B6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£5.00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D229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 </w:t>
            </w:r>
          </w:p>
        </w:tc>
      </w:tr>
      <w:tr w:rsidR="006032BE" w:rsidRPr="006032BE" w14:paraId="11C35989" w14:textId="77777777" w:rsidTr="00DC3002">
        <w:trPr>
          <w:trHeight w:val="889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AFBE" w14:textId="77777777" w:rsidR="006032BE" w:rsidRPr="006032BE" w:rsidRDefault="006032BE" w:rsidP="006032BE">
            <w:pPr>
              <w:spacing w:after="160" w:line="259" w:lineRule="auto"/>
              <w:ind w:left="5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>21</w:t>
            </w:r>
            <w:r w:rsidRPr="006032BE">
              <w:rPr>
                <w:rFonts w:ascii="Calibri" w:eastAsia="Calibri" w:hAnsi="Calibri" w:cs="Calibri"/>
                <w:color w:val="000000"/>
                <w:szCs w:val="22"/>
                <w:vertAlign w:val="superscript"/>
                <w:lang w:val="en-GB"/>
              </w:rPr>
              <w:t>st</w:t>
            </w: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 May 2023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D9CC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SCC Admin 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55C6" w14:textId="77777777" w:rsidR="006032BE" w:rsidRPr="006032BE" w:rsidRDefault="006032BE" w:rsidP="006032BE">
            <w:pPr>
              <w:tabs>
                <w:tab w:val="right" w:pos="1829"/>
              </w:tabs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Pension for </w:t>
            </w:r>
          </w:p>
          <w:p w14:paraId="302C9813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Jacqui O’Sullivan May 23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D038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>£253.24</w:t>
            </w:r>
          </w:p>
          <w:p w14:paraId="678ABA79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Employer contribution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B4C2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 </w:t>
            </w:r>
          </w:p>
        </w:tc>
      </w:tr>
      <w:tr w:rsidR="006032BE" w:rsidRPr="006032BE" w14:paraId="4A1328CB" w14:textId="77777777" w:rsidTr="00DC3002">
        <w:trPr>
          <w:trHeight w:val="59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9532" w14:textId="77777777" w:rsidR="006032BE" w:rsidRPr="006032BE" w:rsidRDefault="006032BE" w:rsidP="006032BE">
            <w:pPr>
              <w:spacing w:after="160" w:line="259" w:lineRule="auto"/>
              <w:ind w:left="5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>21</w:t>
            </w:r>
            <w:r w:rsidRPr="006032BE">
              <w:rPr>
                <w:rFonts w:ascii="Calibri" w:eastAsia="Calibri" w:hAnsi="Calibri" w:cs="Calibri"/>
                <w:color w:val="000000"/>
                <w:szCs w:val="22"/>
                <w:vertAlign w:val="superscript"/>
                <w:lang w:val="en-GB"/>
              </w:rPr>
              <w:t>st</w:t>
            </w: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 May 2023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4A05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O2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A9E1F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Mobile Phone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F24A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>£4.10</w:t>
            </w:r>
          </w:p>
          <w:p w14:paraId="2F5BD15B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Direct Debit 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6D0B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>£00.82</w:t>
            </w:r>
          </w:p>
        </w:tc>
      </w:tr>
      <w:tr w:rsidR="006032BE" w:rsidRPr="006032BE" w14:paraId="3A507A5D" w14:textId="77777777" w:rsidTr="00DC3002">
        <w:trPr>
          <w:trHeight w:val="8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DFDE" w14:textId="77777777" w:rsidR="006032BE" w:rsidRPr="006032BE" w:rsidRDefault="006032BE" w:rsidP="006032BE">
            <w:pPr>
              <w:spacing w:after="160" w:line="259" w:lineRule="auto"/>
              <w:ind w:left="5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>21</w:t>
            </w:r>
            <w:r w:rsidRPr="006032BE">
              <w:rPr>
                <w:rFonts w:ascii="Calibri" w:eastAsia="Calibri" w:hAnsi="Calibri" w:cs="Calibri"/>
                <w:color w:val="000000"/>
                <w:szCs w:val="22"/>
                <w:vertAlign w:val="superscript"/>
                <w:lang w:val="en-GB"/>
              </w:rPr>
              <w:t>st</w:t>
            </w: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 May 2023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259D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Jacqui </w:t>
            </w:r>
          </w:p>
          <w:p w14:paraId="72D4A2F7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O’Sullivan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E101" w14:textId="77777777" w:rsidR="006032BE" w:rsidRPr="006032BE" w:rsidRDefault="006032BE" w:rsidP="006032BE">
            <w:pPr>
              <w:tabs>
                <w:tab w:val="center" w:pos="987"/>
                <w:tab w:val="right" w:pos="1829"/>
              </w:tabs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Clerk </w:t>
            </w: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ab/>
              <w:t xml:space="preserve">May </w:t>
            </w: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ab/>
              <w:t xml:space="preserve">23 </w:t>
            </w:r>
          </w:p>
          <w:p w14:paraId="6BD0C631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Salary 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360B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£1001.00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21BA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Incl. 24.5 hours </w:t>
            </w:r>
          </w:p>
          <w:p w14:paraId="72B8E5B0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OT agreed for  April 2023 </w:t>
            </w:r>
          </w:p>
        </w:tc>
      </w:tr>
      <w:tr w:rsidR="006032BE" w:rsidRPr="006032BE" w14:paraId="2DCD98E4" w14:textId="77777777" w:rsidTr="00DC3002">
        <w:trPr>
          <w:trHeight w:val="59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0B24" w14:textId="77777777" w:rsidR="006032BE" w:rsidRPr="006032BE" w:rsidRDefault="006032BE" w:rsidP="006032BE">
            <w:pPr>
              <w:spacing w:after="160" w:line="259" w:lineRule="auto"/>
              <w:ind w:left="5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>21</w:t>
            </w:r>
            <w:r w:rsidRPr="006032BE">
              <w:rPr>
                <w:rFonts w:ascii="Calibri" w:eastAsia="Calibri" w:hAnsi="Calibri" w:cs="Calibri"/>
                <w:color w:val="000000"/>
                <w:szCs w:val="22"/>
                <w:vertAlign w:val="superscript"/>
                <w:lang w:val="en-GB"/>
              </w:rPr>
              <w:t>st</w:t>
            </w: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 May 2023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F3740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HMRC 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75D8E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Tax &amp; NI for May 23 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D91D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>£384.92</w:t>
            </w:r>
          </w:p>
          <w:p w14:paraId="5C322724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488B7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 </w:t>
            </w:r>
          </w:p>
        </w:tc>
      </w:tr>
      <w:tr w:rsidR="006032BE" w:rsidRPr="006032BE" w14:paraId="2A4E5EF7" w14:textId="77777777" w:rsidTr="00DC3002">
        <w:trPr>
          <w:trHeight w:val="1186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F3673" w14:textId="77777777" w:rsidR="006032BE" w:rsidRPr="006032BE" w:rsidRDefault="006032BE" w:rsidP="006032BE">
            <w:pPr>
              <w:spacing w:after="160" w:line="259" w:lineRule="auto"/>
              <w:ind w:left="5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>21</w:t>
            </w:r>
            <w:r w:rsidRPr="006032BE">
              <w:rPr>
                <w:rFonts w:ascii="Calibri" w:eastAsia="Calibri" w:hAnsi="Calibri" w:cs="Calibri"/>
                <w:color w:val="000000"/>
                <w:szCs w:val="22"/>
                <w:vertAlign w:val="superscript"/>
                <w:lang w:val="en-GB"/>
              </w:rPr>
              <w:t>st</w:t>
            </w: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 May 2023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A888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SCC Admin 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1936" w14:textId="77777777" w:rsidR="006032BE" w:rsidRPr="006032BE" w:rsidRDefault="006032BE" w:rsidP="006032BE">
            <w:pPr>
              <w:spacing w:after="4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Pension contributions for </w:t>
            </w:r>
          </w:p>
          <w:p w14:paraId="01F2021D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Jacqui O’Sullivan  </w:t>
            </w:r>
          </w:p>
          <w:p w14:paraId="3C47CFAD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May 23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0215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>£75.70</w:t>
            </w:r>
          </w:p>
          <w:p w14:paraId="0417AF22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Employee </w:t>
            </w:r>
          </w:p>
          <w:p w14:paraId="1BA6541D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Contributions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AF2E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 </w:t>
            </w:r>
          </w:p>
        </w:tc>
      </w:tr>
      <w:tr w:rsidR="006032BE" w:rsidRPr="006032BE" w14:paraId="3984AA7B" w14:textId="77777777" w:rsidTr="00DC3002">
        <w:trPr>
          <w:trHeight w:val="303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E8BF" w14:textId="77777777" w:rsidR="006032BE" w:rsidRPr="006032BE" w:rsidRDefault="006032BE" w:rsidP="006032BE">
            <w:pPr>
              <w:spacing w:after="160" w:line="259" w:lineRule="auto"/>
              <w:ind w:left="5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>21</w:t>
            </w:r>
            <w:r w:rsidRPr="006032BE">
              <w:rPr>
                <w:rFonts w:ascii="Calibri" w:eastAsia="Calibri" w:hAnsi="Calibri" w:cs="Calibri"/>
                <w:color w:val="000000"/>
                <w:szCs w:val="22"/>
                <w:vertAlign w:val="superscript"/>
                <w:lang w:val="en-GB"/>
              </w:rPr>
              <w:t>st</w:t>
            </w: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 May 2023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B803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Adam Neill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E0FA5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6’ strim around village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34DC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£350.00 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C8F1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 </w:t>
            </w:r>
          </w:p>
        </w:tc>
      </w:tr>
      <w:tr w:rsidR="006032BE" w:rsidRPr="006032BE" w14:paraId="323AEFDF" w14:textId="77777777" w:rsidTr="00DC3002">
        <w:trPr>
          <w:trHeight w:val="595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FDDC" w14:textId="77777777" w:rsidR="006032BE" w:rsidRPr="006032BE" w:rsidRDefault="006032BE" w:rsidP="006032BE">
            <w:pPr>
              <w:spacing w:after="160" w:line="259" w:lineRule="auto"/>
              <w:ind w:left="5"/>
              <w:contextualSpacing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lang w:val="en-GB"/>
              </w:rPr>
              <w:t>21</w:t>
            </w:r>
            <w:r w:rsidRPr="006032BE">
              <w:rPr>
                <w:rFonts w:ascii="Calibri" w:eastAsia="Calibri" w:hAnsi="Calibri" w:cs="Calibri"/>
                <w:color w:val="000000"/>
                <w:vertAlign w:val="superscript"/>
                <w:lang w:val="en-GB"/>
              </w:rPr>
              <w:t>st</w:t>
            </w:r>
            <w:r w:rsidRPr="006032BE">
              <w:rPr>
                <w:rFonts w:ascii="Calibri" w:eastAsia="Calibri" w:hAnsi="Calibri" w:cs="Calibri"/>
                <w:color w:val="000000"/>
                <w:lang w:val="en-GB"/>
              </w:rPr>
              <w:t xml:space="preserve"> May 2023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BE36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lang w:val="en-GB"/>
              </w:rPr>
              <w:t>Jacqui O’Sullivan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D691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lang w:val="en-GB"/>
              </w:rPr>
              <w:t>Working from home for June 2023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2DF3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lang w:val="en-GB"/>
              </w:rPr>
              <w:t>£40.00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A2BD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032BE" w:rsidRPr="006032BE" w14:paraId="36E3FC1A" w14:textId="77777777" w:rsidTr="00DC3002">
        <w:trPr>
          <w:trHeight w:val="60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153B" w14:textId="77777777" w:rsidR="006032BE" w:rsidRPr="006032BE" w:rsidRDefault="006032BE" w:rsidP="006032BE">
            <w:pPr>
              <w:spacing w:after="160" w:line="259" w:lineRule="auto"/>
              <w:ind w:left="5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25</w:t>
            </w:r>
            <w:r w:rsidRPr="006032BE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val="en-GB"/>
              </w:rPr>
              <w:t>th</w:t>
            </w:r>
            <w:r w:rsidRPr="006032BE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May 2023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3C65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Adam Neill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BEDD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Wilderwick Tirangle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0BC3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£50.00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0BC3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032BE" w:rsidRPr="006032BE" w14:paraId="3683F5C1" w14:textId="77777777" w:rsidTr="00DC3002">
        <w:trPr>
          <w:trHeight w:val="60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B3720" w14:textId="77777777" w:rsidR="006032BE" w:rsidRPr="006032BE" w:rsidRDefault="006032BE" w:rsidP="006032BE">
            <w:pPr>
              <w:spacing w:after="160" w:line="259" w:lineRule="auto"/>
              <w:ind w:left="5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24</w:t>
            </w:r>
            <w:r w:rsidRPr="006032BE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val="en-GB"/>
              </w:rPr>
              <w:t>TH</w:t>
            </w:r>
            <w:r w:rsidRPr="006032BE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May 2023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C3FB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Mulberry &amp; co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1499B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Internal Audit 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1757C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£266 + VAT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4D609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£53.28</w:t>
            </w:r>
          </w:p>
        </w:tc>
      </w:tr>
      <w:tr w:rsidR="006032BE" w:rsidRPr="006032BE" w14:paraId="187B2DC3" w14:textId="77777777" w:rsidTr="00DC3002">
        <w:trPr>
          <w:trHeight w:val="60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C8D2" w14:textId="77777777" w:rsidR="006032BE" w:rsidRPr="006032BE" w:rsidRDefault="006032BE" w:rsidP="006032BE">
            <w:pPr>
              <w:spacing w:after="160" w:line="259" w:lineRule="auto"/>
              <w:ind w:left="5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25</w:t>
            </w:r>
            <w:r w:rsidRPr="006032BE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val="en-GB"/>
              </w:rPr>
              <w:t>th</w:t>
            </w:r>
            <w:r w:rsidRPr="006032BE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May 2023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2D15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Fairtrade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3DCB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Wine for APA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5734F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£45.00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5A05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6032BE" w:rsidRPr="006032BE" w14:paraId="048CD7EB" w14:textId="77777777" w:rsidTr="00DC3002">
        <w:trPr>
          <w:trHeight w:val="60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514E" w14:textId="77777777" w:rsidR="006032BE" w:rsidRPr="006032BE" w:rsidRDefault="006032BE" w:rsidP="006032BE">
            <w:pPr>
              <w:spacing w:after="160" w:line="259" w:lineRule="auto"/>
              <w:ind w:left="5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31</w:t>
            </w:r>
            <w:r w:rsidRPr="006032BE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val="en-GB"/>
              </w:rPr>
              <w:t>st</w:t>
            </w:r>
            <w:r w:rsidRPr="006032BE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May 2023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F167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Memorial Hall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F4FA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Room Hire for APA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FEB3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£60.00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F7BC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  <w:tr w:rsidR="00D61F8D" w:rsidRPr="006032BE" w14:paraId="5D1054FA" w14:textId="77777777" w:rsidTr="00DC3002">
        <w:trPr>
          <w:trHeight w:val="601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1327" w14:textId="093896F5" w:rsidR="00D61F8D" w:rsidRPr="006032BE" w:rsidRDefault="00D61F8D" w:rsidP="006032BE">
            <w:pPr>
              <w:spacing w:after="160" w:line="259" w:lineRule="auto"/>
              <w:ind w:left="5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6</w:t>
            </w:r>
            <w:r w:rsidRPr="00D61F8D">
              <w:rPr>
                <w:rFonts w:ascii="Calibri" w:eastAsia="Calibri" w:hAnsi="Calibri" w:cs="Calibri"/>
                <w:color w:val="000000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 June 2023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B148" w14:textId="3C7BD99C" w:rsidR="00D61F8D" w:rsidRPr="006032BE" w:rsidRDefault="00D61F8D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 xml:space="preserve">The Print Room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0993" w14:textId="51382A0E" w:rsidR="00D61F8D" w:rsidRPr="006032BE" w:rsidRDefault="00246D69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Posters for Defib training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0DF7" w14:textId="01B28770" w:rsidR="00D61F8D" w:rsidRPr="006032BE" w:rsidRDefault="00246D69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  <w:t>£15.00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9419" w14:textId="77777777" w:rsidR="00D61F8D" w:rsidRPr="006032BE" w:rsidRDefault="00D61F8D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</w:p>
        </w:tc>
      </w:tr>
    </w:tbl>
    <w:p w14:paraId="0EA9C71F" w14:textId="780727A7" w:rsidR="006032BE" w:rsidRPr="006032BE" w:rsidRDefault="006032BE" w:rsidP="006032BE">
      <w:pPr>
        <w:spacing w:line="259" w:lineRule="auto"/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</w:pPr>
    </w:p>
    <w:p w14:paraId="224896ED" w14:textId="77777777" w:rsidR="006032BE" w:rsidRPr="006032BE" w:rsidRDefault="006032BE" w:rsidP="006032BE">
      <w:pPr>
        <w:spacing w:line="259" w:lineRule="auto"/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 </w:t>
      </w:r>
    </w:p>
    <w:p w14:paraId="55D2D172" w14:textId="69905AFB" w:rsidR="006032BE" w:rsidRPr="006032BE" w:rsidRDefault="006032BE" w:rsidP="006032BE">
      <w:pPr>
        <w:tabs>
          <w:tab w:val="center" w:pos="4867"/>
        </w:tabs>
        <w:spacing w:after="5" w:line="250" w:lineRule="auto"/>
        <w:ind w:left="-15"/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>7.2</w:t>
      </w:r>
      <w:r w:rsidRPr="006032BE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 xml:space="preserve"> </w:t>
      </w:r>
      <w:bookmarkStart w:id="1" w:name="_Hlk135383808"/>
      <w:r w:rsidR="0004711D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 xml:space="preserve">Full Council APPROVED the </w:t>
      </w:r>
      <w:r w:rsidRPr="006032BE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>reconciliation and cash books for period to 31</w:t>
      </w:r>
      <w:r w:rsidRPr="006032BE">
        <w:rPr>
          <w:rFonts w:ascii="Calibri" w:eastAsia="Calibri" w:hAnsi="Calibri" w:cs="Calibri"/>
          <w:color w:val="000000"/>
          <w:kern w:val="2"/>
          <w:szCs w:val="22"/>
          <w:vertAlign w:val="superscript"/>
          <w:lang w:val="en-GB" w:eastAsia="en-GB"/>
          <w14:ligatures w14:val="standardContextual"/>
        </w:rPr>
        <w:t>st</w:t>
      </w:r>
      <w:r w:rsidRPr="006032BE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 xml:space="preserve"> May 2023 </w:t>
      </w:r>
    </w:p>
    <w:tbl>
      <w:tblPr>
        <w:tblStyle w:val="TableGrid0"/>
        <w:tblW w:w="9018" w:type="dxa"/>
        <w:tblInd w:w="-5" w:type="dxa"/>
        <w:tblCellMar>
          <w:top w:w="5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94"/>
        <w:gridCol w:w="2035"/>
        <w:gridCol w:w="1825"/>
        <w:gridCol w:w="1664"/>
      </w:tblGrid>
      <w:tr w:rsidR="006032BE" w:rsidRPr="006032BE" w14:paraId="5E51839E" w14:textId="77777777" w:rsidTr="00DC3002">
        <w:trPr>
          <w:trHeight w:val="303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E9F8" w14:textId="77777777" w:rsidR="006032BE" w:rsidRPr="006032BE" w:rsidRDefault="006032BE" w:rsidP="006032BE">
            <w:pPr>
              <w:spacing w:after="160" w:line="259" w:lineRule="auto"/>
              <w:ind w:left="5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b/>
                <w:color w:val="000000"/>
                <w:szCs w:val="22"/>
                <w:lang w:val="en-GB"/>
              </w:rPr>
              <w:t xml:space="preserve">HSBC COMMUNITY ACCOUNT &amp; BMM ACCOUNTS </w:t>
            </w:r>
          </w:p>
        </w:tc>
      </w:tr>
      <w:tr w:rsidR="006032BE" w:rsidRPr="006032BE" w14:paraId="5E01A5F9" w14:textId="77777777" w:rsidTr="00DC3002">
        <w:trPr>
          <w:trHeight w:val="302"/>
        </w:trPr>
        <w:tc>
          <w:tcPr>
            <w:tcW w:w="90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2AE6" w14:textId="77777777" w:rsidR="006032BE" w:rsidRPr="006032BE" w:rsidRDefault="006032BE" w:rsidP="006032BE">
            <w:pPr>
              <w:spacing w:after="160" w:line="259" w:lineRule="auto"/>
              <w:ind w:left="5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>Balance per bank statement as at 31</w:t>
            </w:r>
            <w:r w:rsidRPr="006032BE">
              <w:rPr>
                <w:rFonts w:ascii="Calibri" w:eastAsia="Calibri" w:hAnsi="Calibri" w:cs="Calibri"/>
                <w:color w:val="000000"/>
                <w:szCs w:val="22"/>
                <w:vertAlign w:val="superscript"/>
                <w:lang w:val="en-GB"/>
              </w:rPr>
              <w:t>st</w:t>
            </w: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 May 2023 </w:t>
            </w:r>
          </w:p>
        </w:tc>
      </w:tr>
      <w:tr w:rsidR="006032BE" w:rsidRPr="006032BE" w14:paraId="0C8E6CE6" w14:textId="77777777" w:rsidTr="00DC3002">
        <w:trPr>
          <w:trHeight w:val="302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3B5F" w14:textId="77777777" w:rsidR="006032BE" w:rsidRPr="006032BE" w:rsidRDefault="006032BE" w:rsidP="006032BE">
            <w:pPr>
              <w:spacing w:after="160" w:line="259" w:lineRule="auto"/>
              <w:ind w:left="5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Community Account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4CEF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>£33,527.95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20C0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493D" w14:textId="77777777" w:rsidR="006032BE" w:rsidRPr="006032BE" w:rsidRDefault="006032BE" w:rsidP="006032BE">
            <w:pPr>
              <w:spacing w:after="160" w:line="259" w:lineRule="auto"/>
              <w:ind w:left="5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 </w:t>
            </w:r>
          </w:p>
        </w:tc>
      </w:tr>
      <w:tr w:rsidR="006032BE" w:rsidRPr="006032BE" w14:paraId="41A8229B" w14:textId="77777777" w:rsidTr="00DC3002">
        <w:trPr>
          <w:trHeight w:val="307"/>
        </w:trPr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6ED3" w14:textId="77777777" w:rsidR="006032BE" w:rsidRPr="006032BE" w:rsidRDefault="006032BE" w:rsidP="006032BE">
            <w:pPr>
              <w:spacing w:after="160" w:line="259" w:lineRule="auto"/>
              <w:ind w:left="5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BMM Account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6222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>£91,605.32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5EC9" w14:textId="77777777" w:rsidR="006032BE" w:rsidRPr="006032BE" w:rsidRDefault="006032BE" w:rsidP="006032BE">
            <w:pPr>
              <w:spacing w:after="160" w:line="259" w:lineRule="auto"/>
              <w:ind w:left="720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13D7" w14:textId="77777777" w:rsidR="006032BE" w:rsidRPr="006032BE" w:rsidRDefault="006032BE" w:rsidP="006032BE">
            <w:pPr>
              <w:spacing w:after="160" w:line="259" w:lineRule="auto"/>
              <w:ind w:left="5"/>
              <w:contextualSpacing/>
              <w:rPr>
                <w:rFonts w:ascii="Calibri" w:eastAsia="Calibri" w:hAnsi="Calibri" w:cs="Calibri"/>
                <w:color w:val="000000"/>
                <w:sz w:val="22"/>
                <w:szCs w:val="22"/>
                <w:lang w:val="en-GB"/>
              </w:rPr>
            </w:pPr>
            <w:r w:rsidRPr="006032BE">
              <w:rPr>
                <w:rFonts w:ascii="Calibri" w:eastAsia="Calibri" w:hAnsi="Calibri" w:cs="Calibri"/>
                <w:color w:val="000000"/>
                <w:szCs w:val="22"/>
                <w:lang w:val="en-GB"/>
              </w:rPr>
              <w:t xml:space="preserve"> </w:t>
            </w:r>
          </w:p>
        </w:tc>
      </w:tr>
      <w:bookmarkEnd w:id="1"/>
    </w:tbl>
    <w:p w14:paraId="5D0087F6" w14:textId="6AF53079" w:rsidR="006032BE" w:rsidRPr="006032BE" w:rsidRDefault="006032BE" w:rsidP="006032BE">
      <w:pPr>
        <w:spacing w:after="13" w:line="259" w:lineRule="auto"/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</w:pPr>
    </w:p>
    <w:p w14:paraId="786CC2F4" w14:textId="624E4F42" w:rsidR="006032BE" w:rsidRPr="006032BE" w:rsidRDefault="006032BE" w:rsidP="00257FCC">
      <w:pPr>
        <w:spacing w:after="5" w:line="249" w:lineRule="auto"/>
        <w:ind w:left="-5" w:right="379" w:hanging="10"/>
        <w:jc w:val="both"/>
        <w:rPr>
          <w:rFonts w:ascii="Arial" w:eastAsia="Arial" w:hAnsi="Arial" w:cs="Arial"/>
          <w:b/>
          <w:color w:val="000000"/>
          <w:kern w:val="2"/>
          <w:sz w:val="2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7.3 </w:t>
      </w:r>
      <w:r w:rsidR="001A78F9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Full Council APPROVED &amp; SIGNED </w:t>
      </w:r>
      <w:r w:rsidRPr="006032BE">
        <w:rPr>
          <w:rFonts w:ascii="Arial" w:eastAsia="Arial" w:hAnsi="Arial" w:cs="Arial"/>
          <w:b/>
          <w:color w:val="000000"/>
          <w:kern w:val="2"/>
          <w:sz w:val="22"/>
          <w:szCs w:val="22"/>
          <w:lang w:val="en-GB" w:eastAsia="en-GB"/>
          <w14:ligatures w14:val="standardContextual"/>
        </w:rPr>
        <w:t>off end of year accounts 2022_2023</w:t>
      </w:r>
      <w:r w:rsidR="00C77A9A">
        <w:rPr>
          <w:rFonts w:ascii="Arial" w:eastAsia="Arial" w:hAnsi="Arial" w:cs="Arial"/>
          <w:b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 &amp; </w:t>
      </w:r>
      <w:r w:rsidR="007C57E9">
        <w:rPr>
          <w:rFonts w:ascii="Arial" w:eastAsia="Arial" w:hAnsi="Arial" w:cs="Arial"/>
          <w:b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Internal </w:t>
      </w:r>
      <w:r w:rsidR="00C77A9A">
        <w:rPr>
          <w:rFonts w:ascii="Arial" w:eastAsia="Arial" w:hAnsi="Arial" w:cs="Arial"/>
          <w:b/>
          <w:color w:val="000000"/>
          <w:kern w:val="2"/>
          <w:sz w:val="22"/>
          <w:szCs w:val="22"/>
          <w:lang w:val="en-GB" w:eastAsia="en-GB"/>
          <w14:ligatures w14:val="standardContextual"/>
        </w:rPr>
        <w:t>Audit report</w:t>
      </w:r>
      <w:r w:rsidR="00257FCC">
        <w:rPr>
          <w:rFonts w:ascii="Arial" w:eastAsia="Arial" w:hAnsi="Arial" w:cs="Arial"/>
          <w:b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. </w:t>
      </w:r>
    </w:p>
    <w:p w14:paraId="7F7FFBA1" w14:textId="0086B2C6" w:rsidR="006032BE" w:rsidRPr="006032BE" w:rsidRDefault="006032BE" w:rsidP="006032BE">
      <w:pPr>
        <w:spacing w:after="5" w:line="249" w:lineRule="auto"/>
        <w:ind w:left="-5" w:right="933" w:hanging="10"/>
        <w:jc w:val="both"/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7.4 </w:t>
      </w:r>
      <w:r w:rsidR="001A78F9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Full Council </w:t>
      </w:r>
      <w:r w:rsidR="000528E3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NOTED &amp; APPROVED </w:t>
      </w: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>Notice of Public Rights to be published on website on 8</w:t>
      </w:r>
      <w:r w:rsidRPr="006032BE">
        <w:rPr>
          <w:rFonts w:ascii="Calibri" w:eastAsia="Calibri" w:hAnsi="Calibri" w:cs="Calibri"/>
          <w:b/>
          <w:color w:val="000000"/>
          <w:kern w:val="2"/>
          <w:szCs w:val="22"/>
          <w:vertAlign w:val="superscript"/>
          <w:lang w:val="en-GB" w:eastAsia="en-GB"/>
          <w14:ligatures w14:val="standardContextual"/>
        </w:rPr>
        <w:t>th</w:t>
      </w: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 June with AGAR. </w:t>
      </w:r>
    </w:p>
    <w:p w14:paraId="6BE54C64" w14:textId="3B50B244" w:rsidR="006032BE" w:rsidRPr="006032BE" w:rsidRDefault="006032BE" w:rsidP="006032BE">
      <w:pPr>
        <w:spacing w:after="5" w:line="249" w:lineRule="auto"/>
        <w:ind w:left="-5" w:right="933" w:hanging="10"/>
        <w:jc w:val="both"/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7.5 </w:t>
      </w:r>
      <w:r w:rsidR="000528E3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Full Council APPROVED </w:t>
      </w:r>
      <w:r w:rsidR="00041735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>&amp; SIGNED off the</w:t>
      </w: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 AGAR section 1. </w:t>
      </w:r>
    </w:p>
    <w:p w14:paraId="56B090BD" w14:textId="2B499D34" w:rsidR="006032BE" w:rsidRPr="006032BE" w:rsidRDefault="006032BE" w:rsidP="006032BE">
      <w:pPr>
        <w:spacing w:after="5" w:line="249" w:lineRule="auto"/>
        <w:ind w:left="-5" w:right="933" w:hanging="10"/>
        <w:jc w:val="both"/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7.6 </w:t>
      </w:r>
      <w:r w:rsidR="00041735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Full Council APPROVED &amp; SIGNED off the </w:t>
      </w: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AGAR section 2. </w:t>
      </w:r>
    </w:p>
    <w:p w14:paraId="4EAD789A" w14:textId="1BAC6AEB" w:rsidR="006032BE" w:rsidRPr="006032BE" w:rsidRDefault="006032BE" w:rsidP="006032BE">
      <w:pPr>
        <w:spacing w:after="5" w:line="249" w:lineRule="auto"/>
        <w:ind w:left="-5" w:right="933" w:hanging="10"/>
        <w:jc w:val="both"/>
        <w:rPr>
          <w:rFonts w:ascii="Arial" w:eastAsia="Arial" w:hAnsi="Arial" w:cs="Arial"/>
          <w:b/>
          <w:color w:val="000000"/>
          <w:kern w:val="2"/>
          <w:sz w:val="2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7.7 </w:t>
      </w:r>
      <w:r w:rsidR="00041735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Full Council APPROVED &amp; SIGNED </w:t>
      </w: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>off all AGAR documents for</w:t>
      </w:r>
      <w:r w:rsidRPr="006032BE">
        <w:rPr>
          <w:rFonts w:ascii="Arial" w:eastAsia="Arial" w:hAnsi="Arial" w:cs="Arial"/>
          <w:b/>
          <w:color w:val="000000"/>
          <w:kern w:val="2"/>
          <w:sz w:val="22"/>
          <w:szCs w:val="22"/>
          <w:lang w:val="en-GB" w:eastAsia="en-GB"/>
          <w14:ligatures w14:val="standardContextual"/>
        </w:rPr>
        <w:t xml:space="preserve"> submission to PKF Littlejohn. </w:t>
      </w:r>
    </w:p>
    <w:p w14:paraId="6FF892E5" w14:textId="3F832963" w:rsidR="006032BE" w:rsidRPr="006032BE" w:rsidRDefault="006032BE" w:rsidP="006032BE">
      <w:pPr>
        <w:spacing w:after="5" w:line="249" w:lineRule="auto"/>
        <w:ind w:left="-5" w:right="933" w:hanging="10"/>
        <w:jc w:val="both"/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7.8 Paid invoices </w:t>
      </w:r>
      <w:r w:rsidR="00660EE7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were all APPROVED &amp; signed </w:t>
      </w: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off. </w:t>
      </w:r>
    </w:p>
    <w:p w14:paraId="2E284B10" w14:textId="0AD6710A" w:rsidR="006032BE" w:rsidRPr="006032BE" w:rsidRDefault="006032BE" w:rsidP="006032BE">
      <w:pPr>
        <w:numPr>
          <w:ilvl w:val="1"/>
          <w:numId w:val="25"/>
        </w:numPr>
        <w:spacing w:after="5" w:line="249" w:lineRule="auto"/>
        <w:ind w:right="933"/>
        <w:contextualSpacing/>
        <w:jc w:val="both"/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>HSBC mandate – update</w:t>
      </w:r>
      <w:r w:rsidR="00660EE7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 given in Clerks report earlier in meeting. </w:t>
      </w:r>
    </w:p>
    <w:p w14:paraId="5AD45FA1" w14:textId="77777777" w:rsidR="006032BE" w:rsidRPr="006032BE" w:rsidRDefault="006032BE" w:rsidP="006032BE">
      <w:pPr>
        <w:spacing w:after="5" w:line="249" w:lineRule="auto"/>
        <w:ind w:left="-5" w:right="933" w:hanging="10"/>
        <w:jc w:val="both"/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</w:pPr>
    </w:p>
    <w:p w14:paraId="206593E2" w14:textId="2021234C" w:rsidR="006032BE" w:rsidRPr="006032BE" w:rsidRDefault="006032BE" w:rsidP="006032BE">
      <w:pPr>
        <w:spacing w:after="5" w:line="249" w:lineRule="auto"/>
        <w:ind w:right="933"/>
        <w:jc w:val="both"/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>8.</w:t>
      </w:r>
      <w:r w:rsidR="00660EE7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 Clerks over</w:t>
      </w: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time hours </w:t>
      </w:r>
      <w:r w:rsidR="00660EE7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for </w:t>
      </w: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May 2023 </w:t>
      </w:r>
      <w:r w:rsidR="00660EE7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>were agreed and had been submitted to Full Council by email</w:t>
      </w: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.  </w:t>
      </w:r>
    </w:p>
    <w:p w14:paraId="73E70A42" w14:textId="77777777" w:rsidR="006032BE" w:rsidRPr="006032BE" w:rsidRDefault="006032BE" w:rsidP="006032BE">
      <w:pPr>
        <w:spacing w:after="5" w:line="249" w:lineRule="auto"/>
        <w:ind w:left="360" w:right="933"/>
        <w:jc w:val="both"/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</w:pPr>
    </w:p>
    <w:p w14:paraId="018178EC" w14:textId="77777777" w:rsidR="006032BE" w:rsidRPr="006032BE" w:rsidRDefault="006032BE" w:rsidP="006032BE">
      <w:pPr>
        <w:spacing w:after="5" w:line="249" w:lineRule="auto"/>
        <w:ind w:left="-5" w:right="933" w:hanging="10"/>
        <w:jc w:val="both"/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9.  GRANT APPICATIONS: </w:t>
      </w:r>
    </w:p>
    <w:p w14:paraId="5F089B6C" w14:textId="19C65583" w:rsidR="006032BE" w:rsidRPr="006032BE" w:rsidRDefault="006032BE" w:rsidP="006032BE">
      <w:pPr>
        <w:numPr>
          <w:ilvl w:val="0"/>
          <w:numId w:val="24"/>
        </w:numPr>
        <w:spacing w:after="5" w:line="249" w:lineRule="auto"/>
        <w:ind w:right="933"/>
        <w:contextualSpacing/>
        <w:jc w:val="both"/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>Meals on Wheels application £1000</w:t>
      </w:r>
      <w:r w:rsidR="00F26A09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 – AGREED AND APPROVED</w:t>
      </w:r>
      <w:r w:rsidR="00BC44B5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 £1000</w:t>
      </w:r>
      <w:r w:rsidR="00F26A09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. </w:t>
      </w:r>
      <w:r w:rsidR="00F26A09" w:rsidRPr="00F26A09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>ACTION:</w:t>
      </w:r>
      <w:r w:rsidR="00F26A09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 </w:t>
      </w:r>
      <w:r w:rsidR="00F26A09" w:rsidRPr="00F26A09">
        <w:rPr>
          <w:rFonts w:ascii="Calibri" w:eastAsia="Calibri" w:hAnsi="Calibri" w:cs="Calibri"/>
          <w:b/>
          <w:color w:val="FF0000"/>
          <w:kern w:val="2"/>
          <w:szCs w:val="22"/>
          <w:lang w:val="en-GB" w:eastAsia="en-GB"/>
          <w14:ligatures w14:val="standardContextual"/>
        </w:rPr>
        <w:t>Clerk to forward funds.</w:t>
      </w:r>
      <w:r w:rsidR="00F26A09" w:rsidRPr="00F26A09">
        <w:rPr>
          <w:rFonts w:ascii="Calibri" w:eastAsia="Calibri" w:hAnsi="Calibri" w:cs="Calibri"/>
          <w:bCs/>
          <w:color w:val="FF0000"/>
          <w:kern w:val="2"/>
          <w:szCs w:val="22"/>
          <w:lang w:val="en-GB" w:eastAsia="en-GB"/>
          <w14:ligatures w14:val="standardContextual"/>
        </w:rPr>
        <w:t xml:space="preserve">  </w:t>
      </w:r>
    </w:p>
    <w:p w14:paraId="683F6616" w14:textId="5EBDAAB3" w:rsidR="006032BE" w:rsidRPr="00BC44B5" w:rsidRDefault="006032BE" w:rsidP="006032BE">
      <w:pPr>
        <w:numPr>
          <w:ilvl w:val="0"/>
          <w:numId w:val="24"/>
        </w:numPr>
        <w:spacing w:after="5" w:line="249" w:lineRule="auto"/>
        <w:ind w:right="933"/>
        <w:contextualSpacing/>
        <w:jc w:val="both"/>
        <w:rPr>
          <w:rFonts w:ascii="Calibri" w:eastAsia="Calibri" w:hAnsi="Calibri" w:cs="Calibri"/>
          <w:b/>
          <w:color w:val="FF0000"/>
          <w:kern w:val="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>Lingfield Minibus - £300</w:t>
      </w:r>
      <w:r w:rsidR="00BC44B5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 – </w:t>
      </w:r>
      <w:bookmarkStart w:id="2" w:name="_Hlk137209360"/>
      <w:r w:rsidR="00BC44B5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deferred to July meeting as committee </w:t>
      </w:r>
      <w:bookmarkEnd w:id="2"/>
      <w:r w:rsidR="00BC44B5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would like to see accounts.  </w:t>
      </w:r>
      <w:r w:rsidR="00BC44B5" w:rsidRPr="00BC44B5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>ACTION:</w:t>
      </w:r>
      <w:r w:rsidR="00BC44B5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  </w:t>
      </w:r>
      <w:r w:rsidR="00BC44B5" w:rsidRPr="00BC44B5">
        <w:rPr>
          <w:rFonts w:ascii="Calibri" w:eastAsia="Calibri" w:hAnsi="Calibri" w:cs="Calibri"/>
          <w:b/>
          <w:color w:val="FF0000"/>
          <w:kern w:val="2"/>
          <w:szCs w:val="22"/>
          <w:lang w:val="en-GB" w:eastAsia="en-GB"/>
          <w14:ligatures w14:val="standardContextual"/>
        </w:rPr>
        <w:t xml:space="preserve">Clerk to chase annual accounts and put on agenda for July 2023.  </w:t>
      </w:r>
    </w:p>
    <w:p w14:paraId="334D7C50" w14:textId="2374A670" w:rsidR="00BC44B5" w:rsidRPr="006032BE" w:rsidRDefault="006032BE" w:rsidP="00BC44B5">
      <w:pPr>
        <w:numPr>
          <w:ilvl w:val="0"/>
          <w:numId w:val="24"/>
        </w:numPr>
        <w:spacing w:after="5" w:line="249" w:lineRule="auto"/>
        <w:ind w:right="933"/>
        <w:contextualSpacing/>
        <w:jc w:val="both"/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Dormansland PTA - £1000 (requested £4600 on form) </w:t>
      </w:r>
      <w:r w:rsidR="00BC44B5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- AGREED AND APPROVED £1000. </w:t>
      </w:r>
      <w:r w:rsidR="00BC44B5" w:rsidRPr="00F26A09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>ACTION:</w:t>
      </w:r>
      <w:r w:rsidR="00BC44B5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 </w:t>
      </w:r>
      <w:r w:rsidR="00BC44B5" w:rsidRPr="00F26A09">
        <w:rPr>
          <w:rFonts w:ascii="Calibri" w:eastAsia="Calibri" w:hAnsi="Calibri" w:cs="Calibri"/>
          <w:b/>
          <w:color w:val="FF0000"/>
          <w:kern w:val="2"/>
          <w:szCs w:val="22"/>
          <w:lang w:val="en-GB" w:eastAsia="en-GB"/>
          <w14:ligatures w14:val="standardContextual"/>
        </w:rPr>
        <w:t>Clerk to forward funds.</w:t>
      </w:r>
      <w:r w:rsidR="00BC44B5" w:rsidRPr="00F26A09">
        <w:rPr>
          <w:rFonts w:ascii="Calibri" w:eastAsia="Calibri" w:hAnsi="Calibri" w:cs="Calibri"/>
          <w:bCs/>
          <w:color w:val="FF0000"/>
          <w:kern w:val="2"/>
          <w:szCs w:val="22"/>
          <w:lang w:val="en-GB" w:eastAsia="en-GB"/>
          <w14:ligatures w14:val="standardContextual"/>
        </w:rPr>
        <w:t xml:space="preserve">  </w:t>
      </w:r>
    </w:p>
    <w:p w14:paraId="0D0545F0" w14:textId="54757CE7" w:rsidR="002E5809" w:rsidRPr="006032BE" w:rsidRDefault="006032BE" w:rsidP="002E5809">
      <w:pPr>
        <w:numPr>
          <w:ilvl w:val="0"/>
          <w:numId w:val="24"/>
        </w:numPr>
        <w:spacing w:after="5" w:line="249" w:lineRule="auto"/>
        <w:ind w:right="933"/>
        <w:contextualSpacing/>
        <w:jc w:val="both"/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>Dormansland Carnival - £500</w:t>
      </w:r>
      <w:r w:rsidR="00BC44B5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 -</w:t>
      </w:r>
      <w:r w:rsidR="002E5809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 AGREED AND APPROVED £500. </w:t>
      </w:r>
      <w:r w:rsidR="002E5809" w:rsidRPr="00F26A09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>ACTION:</w:t>
      </w:r>
      <w:r w:rsidR="002E5809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 </w:t>
      </w:r>
      <w:r w:rsidR="002E5809" w:rsidRPr="00F26A09">
        <w:rPr>
          <w:rFonts w:ascii="Calibri" w:eastAsia="Calibri" w:hAnsi="Calibri" w:cs="Calibri"/>
          <w:b/>
          <w:color w:val="FF0000"/>
          <w:kern w:val="2"/>
          <w:szCs w:val="22"/>
          <w:lang w:val="en-GB" w:eastAsia="en-GB"/>
          <w14:ligatures w14:val="standardContextual"/>
        </w:rPr>
        <w:t>Clerk to forward funds.</w:t>
      </w:r>
      <w:r w:rsidR="002E5809" w:rsidRPr="00F26A09">
        <w:rPr>
          <w:rFonts w:ascii="Calibri" w:eastAsia="Calibri" w:hAnsi="Calibri" w:cs="Calibri"/>
          <w:bCs/>
          <w:color w:val="FF0000"/>
          <w:kern w:val="2"/>
          <w:szCs w:val="22"/>
          <w:lang w:val="en-GB" w:eastAsia="en-GB"/>
          <w14:ligatures w14:val="standardContextual"/>
        </w:rPr>
        <w:t xml:space="preserve">  </w:t>
      </w:r>
    </w:p>
    <w:p w14:paraId="3C660AE9" w14:textId="4C9BF408" w:rsidR="002E5809" w:rsidRPr="006032BE" w:rsidRDefault="006032BE" w:rsidP="002E5809">
      <w:pPr>
        <w:numPr>
          <w:ilvl w:val="0"/>
          <w:numId w:val="24"/>
        </w:numPr>
        <w:spacing w:after="5" w:line="249" w:lineRule="auto"/>
        <w:ind w:right="933"/>
        <w:contextualSpacing/>
        <w:jc w:val="both"/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>Dormansland Baptist Church – Graveyard - £1000</w:t>
      </w:r>
      <w:r w:rsidR="002E5809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 - AGREED AND APPROVED £1000. </w:t>
      </w:r>
      <w:r w:rsidR="002E5809" w:rsidRPr="00F26A09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>ACTION:</w:t>
      </w:r>
      <w:r w:rsidR="002E5809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 </w:t>
      </w:r>
      <w:r w:rsidR="002E5809" w:rsidRPr="00F26A09">
        <w:rPr>
          <w:rFonts w:ascii="Calibri" w:eastAsia="Calibri" w:hAnsi="Calibri" w:cs="Calibri"/>
          <w:b/>
          <w:color w:val="FF0000"/>
          <w:kern w:val="2"/>
          <w:szCs w:val="22"/>
          <w:lang w:val="en-GB" w:eastAsia="en-GB"/>
          <w14:ligatures w14:val="standardContextual"/>
        </w:rPr>
        <w:t>Clerk to forward funds.</w:t>
      </w:r>
      <w:r w:rsidR="002E5809" w:rsidRPr="00F26A09">
        <w:rPr>
          <w:rFonts w:ascii="Calibri" w:eastAsia="Calibri" w:hAnsi="Calibri" w:cs="Calibri"/>
          <w:bCs/>
          <w:color w:val="FF0000"/>
          <w:kern w:val="2"/>
          <w:szCs w:val="22"/>
          <w:lang w:val="en-GB" w:eastAsia="en-GB"/>
          <w14:ligatures w14:val="standardContextual"/>
        </w:rPr>
        <w:t xml:space="preserve">  </w:t>
      </w:r>
    </w:p>
    <w:p w14:paraId="5C741C3C" w14:textId="214B5E8F" w:rsidR="006032BE" w:rsidRPr="00B809EB" w:rsidRDefault="006032BE" w:rsidP="006032BE">
      <w:pPr>
        <w:numPr>
          <w:ilvl w:val="0"/>
          <w:numId w:val="24"/>
        </w:numPr>
        <w:spacing w:after="5" w:line="249" w:lineRule="auto"/>
        <w:ind w:right="933"/>
        <w:contextualSpacing/>
        <w:jc w:val="both"/>
        <w:rPr>
          <w:rFonts w:ascii="Calibri" w:eastAsia="Calibri" w:hAnsi="Calibri" w:cs="Calibri"/>
          <w:b/>
          <w:color w:val="FF0000"/>
          <w:kern w:val="2"/>
          <w:sz w:val="2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>Village Voice - £200</w:t>
      </w:r>
      <w:r w:rsidR="002E5809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 - deferred to July meeting as committee are looking to </w:t>
      </w:r>
      <w:r w:rsidR="000D454E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support the Village Voice but need to discuss a way of how to put in place a business type arrangement for the services </w:t>
      </w:r>
      <w:r w:rsidR="00B809EB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of Village Voice.  </w:t>
      </w:r>
      <w:r w:rsidR="00B809EB" w:rsidRPr="00B809EB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>ACTION:</w:t>
      </w:r>
      <w:r w:rsidR="00B809EB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  </w:t>
      </w:r>
      <w:r w:rsidR="00B809EB">
        <w:rPr>
          <w:rFonts w:ascii="Calibri" w:eastAsia="Calibri" w:hAnsi="Calibri" w:cs="Calibri"/>
          <w:b/>
          <w:color w:val="FF0000"/>
          <w:kern w:val="2"/>
          <w:szCs w:val="22"/>
          <w:lang w:val="en-GB" w:eastAsia="en-GB"/>
          <w14:ligatures w14:val="standardContextual"/>
        </w:rPr>
        <w:t>item to be pu</w:t>
      </w:r>
      <w:r w:rsidR="00B809EB" w:rsidRPr="00B809EB">
        <w:rPr>
          <w:rFonts w:ascii="Calibri" w:eastAsia="Calibri" w:hAnsi="Calibri" w:cs="Calibri"/>
          <w:b/>
          <w:color w:val="FF0000"/>
          <w:kern w:val="2"/>
          <w:szCs w:val="22"/>
          <w:lang w:val="en-GB" w:eastAsia="en-GB"/>
          <w14:ligatures w14:val="standardContextual"/>
        </w:rPr>
        <w:t xml:space="preserve">t on agenda for July 2023.  </w:t>
      </w:r>
    </w:p>
    <w:p w14:paraId="6D6C098E" w14:textId="77777777" w:rsidR="006032BE" w:rsidRPr="006032BE" w:rsidRDefault="006032BE" w:rsidP="006032BE">
      <w:pPr>
        <w:spacing w:after="13" w:line="259" w:lineRule="auto"/>
        <w:ind w:left="360"/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 </w:t>
      </w:r>
    </w:p>
    <w:p w14:paraId="64B76BAB" w14:textId="0BCB2494" w:rsidR="006032BE" w:rsidRDefault="006032BE" w:rsidP="006032BE">
      <w:pPr>
        <w:spacing w:after="5" w:line="249" w:lineRule="auto"/>
        <w:ind w:right="933"/>
        <w:jc w:val="both"/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10. INSPECTION OF ASSETS – </w:t>
      </w:r>
      <w:r w:rsidR="002570CF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Clerk to </w:t>
      </w:r>
      <w:r w:rsidR="00355A1E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circulate the Inspection of Assets register to all Councillors.  </w:t>
      </w:r>
      <w:r w:rsidR="005C5099" w:rsidRPr="004D76A6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>ACTION:</w:t>
      </w:r>
      <w:r w:rsidR="005C5099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  </w:t>
      </w:r>
      <w:r w:rsidR="004D76A6">
        <w:rPr>
          <w:rFonts w:ascii="Calibri" w:eastAsia="Calibri" w:hAnsi="Calibri" w:cs="Calibri"/>
          <w:b/>
          <w:color w:val="FF0000"/>
          <w:kern w:val="2"/>
          <w:szCs w:val="22"/>
          <w:lang w:val="en-GB" w:eastAsia="en-GB"/>
          <w14:ligatures w14:val="standardContextual"/>
        </w:rPr>
        <w:t>Clerk to c</w:t>
      </w:r>
      <w:r w:rsidR="005C5099" w:rsidRPr="004D76A6">
        <w:rPr>
          <w:rFonts w:ascii="Calibri" w:eastAsia="Calibri" w:hAnsi="Calibri" w:cs="Calibri"/>
          <w:b/>
          <w:color w:val="FF0000"/>
          <w:kern w:val="2"/>
          <w:szCs w:val="22"/>
          <w:lang w:val="en-GB" w:eastAsia="en-GB"/>
          <w14:ligatures w14:val="standardContextual"/>
        </w:rPr>
        <w:t>irculate register to all Councillors</w:t>
      </w:r>
      <w:r w:rsidR="00E17F4D">
        <w:rPr>
          <w:rFonts w:ascii="Calibri" w:eastAsia="Calibri" w:hAnsi="Calibri" w:cs="Calibri"/>
          <w:b/>
          <w:color w:val="FF0000"/>
          <w:kern w:val="2"/>
          <w:szCs w:val="22"/>
          <w:lang w:val="en-GB" w:eastAsia="en-GB"/>
          <w14:ligatures w14:val="standardContextual"/>
        </w:rPr>
        <w:t xml:space="preserve"> and put this item on July agenda so that the Councillors can </w:t>
      </w:r>
      <w:r w:rsidR="00096333">
        <w:rPr>
          <w:rFonts w:ascii="Calibri" w:eastAsia="Calibri" w:hAnsi="Calibri" w:cs="Calibri"/>
          <w:b/>
          <w:color w:val="FF0000"/>
          <w:kern w:val="2"/>
          <w:szCs w:val="22"/>
          <w:lang w:val="en-GB" w:eastAsia="en-GB"/>
          <w14:ligatures w14:val="standardContextual"/>
        </w:rPr>
        <w:t xml:space="preserve">report back on their inspections. </w:t>
      </w:r>
    </w:p>
    <w:p w14:paraId="007E9965" w14:textId="543A7A39" w:rsidR="00355A1E" w:rsidRDefault="00355A1E" w:rsidP="006032BE">
      <w:pPr>
        <w:spacing w:after="5" w:line="249" w:lineRule="auto"/>
        <w:ind w:right="933"/>
        <w:jc w:val="both"/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</w:pPr>
      <w:r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Cllr. Hutchinson confirmed she had inspected all assets </w:t>
      </w:r>
      <w:r w:rsidR="005C5099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and nothing to report. </w:t>
      </w:r>
    </w:p>
    <w:p w14:paraId="731F8601" w14:textId="77777777" w:rsidR="005C5099" w:rsidRPr="006032BE" w:rsidRDefault="005C5099" w:rsidP="006032BE">
      <w:pPr>
        <w:spacing w:after="5" w:line="249" w:lineRule="auto"/>
        <w:ind w:right="933"/>
        <w:jc w:val="both"/>
        <w:rPr>
          <w:rFonts w:ascii="Calibri" w:eastAsia="Calibri" w:hAnsi="Calibri" w:cs="Calibri"/>
          <w:bCs/>
          <w:color w:val="000000"/>
          <w:kern w:val="2"/>
          <w:sz w:val="22"/>
          <w:szCs w:val="22"/>
          <w:lang w:val="en-GB" w:eastAsia="en-GB"/>
          <w14:ligatures w14:val="standardContextual"/>
        </w:rPr>
      </w:pPr>
    </w:p>
    <w:p w14:paraId="09F54573" w14:textId="445BA23C" w:rsidR="003638DF" w:rsidRDefault="006032BE" w:rsidP="00B75025">
      <w:pPr>
        <w:spacing w:after="13" w:line="259" w:lineRule="auto"/>
        <w:jc w:val="both"/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lastRenderedPageBreak/>
        <w:t xml:space="preserve">11. GRASS CUTTING </w:t>
      </w:r>
      <w:r w:rsidRPr="006032BE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>– Cllr Bright</w:t>
      </w: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 </w:t>
      </w:r>
      <w:r w:rsidR="00851C38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reported that SCC &amp; TDC were not cutting the grass in all areas that were their responsibility.  </w:t>
      </w:r>
      <w:r w:rsidR="004A2C3B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>Various issues have been encountered, SCC have a change of contractor and there are obviously some teething problems with th</w:t>
      </w:r>
      <w:r w:rsidR="00A36367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>e new contracto</w:t>
      </w:r>
      <w:r w:rsidR="004875C8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>r &amp; TDC have had a broken mower plus staff shortages.</w:t>
      </w:r>
      <w:r w:rsidR="00A36367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  Cllr. Dandy commented that he thought the village looked very untidy with all the long grass in different areas.  </w:t>
      </w:r>
      <w:r w:rsidR="00851C38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Cllr. Bright suggested that we </w:t>
      </w:r>
      <w:r w:rsidR="00F12836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embark on asking Adam to do another Strim of the </w:t>
      </w:r>
      <w:r w:rsidR="00611296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>edges in June</w:t>
      </w:r>
      <w:r w:rsidR="00A36367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 and possibly another later in </w:t>
      </w:r>
      <w:r w:rsidR="002A0356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>Summer,</w:t>
      </w:r>
      <w:r w:rsidR="00A36367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 but this would be decided </w:t>
      </w:r>
      <w:r w:rsidR="00942F2C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>nearer the time.  Full Council AGREED to funds for another strip cut for June 2023</w:t>
      </w:r>
      <w:r w:rsidR="00C66C12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 (pre-Carnival) </w:t>
      </w:r>
      <w:r w:rsidR="00942F2C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 &amp;</w:t>
      </w:r>
      <w:r w:rsidR="006B75CA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 for another cut should this be required. </w:t>
      </w:r>
      <w:r w:rsidR="005A6681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DPC were all in agreement that they </w:t>
      </w:r>
      <w:r w:rsidR="00640D05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do not want to start cutting back areas that are not Dormansland responsibility as then </w:t>
      </w:r>
      <w:r w:rsidR="000914D9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as once we start to take ownership, </w:t>
      </w:r>
      <w:r w:rsidR="002929C9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TDC &amp; SCC will stop </w:t>
      </w:r>
      <w:r w:rsidR="00B75025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>undertaking their responsibilities.</w:t>
      </w:r>
      <w:r w:rsidR="00316349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 </w:t>
      </w:r>
      <w:r w:rsidR="003638DF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Action plan was discussed: </w:t>
      </w:r>
    </w:p>
    <w:p w14:paraId="400408E5" w14:textId="062F2B03" w:rsidR="003638DF" w:rsidRPr="003638DF" w:rsidRDefault="00316349" w:rsidP="003638DF">
      <w:pPr>
        <w:pStyle w:val="ListParagraph"/>
        <w:numPr>
          <w:ilvl w:val="0"/>
          <w:numId w:val="2"/>
        </w:numPr>
        <w:spacing w:after="13" w:line="259" w:lineRule="auto"/>
        <w:jc w:val="both"/>
        <w:rPr>
          <w:rFonts w:ascii="Calibri" w:eastAsia="Calibri" w:hAnsi="Calibri" w:cs="Calibri"/>
          <w:b/>
          <w:color w:val="FF0000"/>
          <w:kern w:val="2"/>
          <w:sz w:val="22"/>
          <w:szCs w:val="22"/>
          <w:lang w:val="en-GB" w:eastAsia="en-GB"/>
          <w14:ligatures w14:val="standardContextual"/>
        </w:rPr>
      </w:pPr>
      <w:r w:rsidRPr="003638DF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DPC to encourage residents to report matters to TDC &amp; SCC </w:t>
      </w:r>
      <w:r w:rsidR="002660DB" w:rsidRPr="003638DF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>and this should be encouraged in our article in the next Village Voice</w:t>
      </w:r>
      <w:r w:rsidR="00C66C12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. </w:t>
      </w:r>
    </w:p>
    <w:p w14:paraId="3E8AC2FD" w14:textId="77777777" w:rsidR="00C214DC" w:rsidRPr="00C214DC" w:rsidRDefault="00C214DC" w:rsidP="003638DF">
      <w:pPr>
        <w:pStyle w:val="ListParagraph"/>
        <w:numPr>
          <w:ilvl w:val="0"/>
          <w:numId w:val="2"/>
        </w:numPr>
        <w:spacing w:after="13" w:line="259" w:lineRule="auto"/>
        <w:jc w:val="both"/>
        <w:rPr>
          <w:rFonts w:ascii="Calibri" w:eastAsia="Calibri" w:hAnsi="Calibri" w:cs="Calibri"/>
          <w:b/>
          <w:color w:val="FF0000"/>
          <w:kern w:val="2"/>
          <w:sz w:val="22"/>
          <w:szCs w:val="22"/>
          <w:lang w:val="en-GB" w:eastAsia="en-GB"/>
          <w14:ligatures w14:val="standardContextual"/>
        </w:rPr>
      </w:pPr>
      <w:r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TDC to be approached by Cllr. White about lack of services. </w:t>
      </w:r>
    </w:p>
    <w:p w14:paraId="55B20790" w14:textId="77777777" w:rsidR="00C214DC" w:rsidRPr="00C214DC" w:rsidRDefault="00C214DC" w:rsidP="003638DF">
      <w:pPr>
        <w:pStyle w:val="ListParagraph"/>
        <w:numPr>
          <w:ilvl w:val="0"/>
          <w:numId w:val="2"/>
        </w:numPr>
        <w:spacing w:after="13" w:line="259" w:lineRule="auto"/>
        <w:jc w:val="both"/>
        <w:rPr>
          <w:rFonts w:ascii="Calibri" w:eastAsia="Calibri" w:hAnsi="Calibri" w:cs="Calibri"/>
          <w:b/>
          <w:color w:val="FF0000"/>
          <w:kern w:val="2"/>
          <w:sz w:val="22"/>
          <w:szCs w:val="22"/>
          <w:lang w:val="en-GB" w:eastAsia="en-GB"/>
          <w14:ligatures w14:val="standardContextual"/>
        </w:rPr>
      </w:pPr>
      <w:r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SCC to be approached by Cllr. Steeds about lack of services. </w:t>
      </w:r>
    </w:p>
    <w:p w14:paraId="040945AD" w14:textId="6D224F66" w:rsidR="006032BE" w:rsidRPr="00FC1183" w:rsidRDefault="006B75CA" w:rsidP="00FC1183">
      <w:pPr>
        <w:spacing w:after="13" w:line="259" w:lineRule="auto"/>
        <w:jc w:val="both"/>
        <w:rPr>
          <w:rFonts w:ascii="Calibri" w:eastAsia="Calibri" w:hAnsi="Calibri" w:cs="Calibri"/>
          <w:b/>
          <w:color w:val="FF0000"/>
          <w:kern w:val="2"/>
          <w:sz w:val="22"/>
          <w:szCs w:val="22"/>
          <w:lang w:val="en-GB" w:eastAsia="en-GB"/>
          <w14:ligatures w14:val="standardContextual"/>
        </w:rPr>
      </w:pPr>
      <w:r w:rsidRPr="00FC1183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 </w:t>
      </w:r>
      <w:r w:rsidRPr="00FC1183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>ACTION:</w:t>
      </w:r>
      <w:r w:rsidRPr="00FC1183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  </w:t>
      </w:r>
      <w:r w:rsidRPr="00FC1183">
        <w:rPr>
          <w:rFonts w:ascii="Calibri" w:eastAsia="Calibri" w:hAnsi="Calibri" w:cs="Calibri"/>
          <w:b/>
          <w:color w:val="FF0000"/>
          <w:kern w:val="2"/>
          <w:szCs w:val="22"/>
          <w:lang w:val="en-GB" w:eastAsia="en-GB"/>
          <w14:ligatures w14:val="standardContextual"/>
        </w:rPr>
        <w:t xml:space="preserve">Clerk to email Adam to ask for his services of this </w:t>
      </w:r>
      <w:r w:rsidR="002A0356" w:rsidRPr="00FC1183">
        <w:rPr>
          <w:rFonts w:ascii="Calibri" w:eastAsia="Calibri" w:hAnsi="Calibri" w:cs="Calibri"/>
          <w:b/>
          <w:color w:val="FF0000"/>
          <w:kern w:val="2"/>
          <w:szCs w:val="22"/>
          <w:lang w:val="en-GB" w:eastAsia="en-GB"/>
          <w14:ligatures w14:val="standardContextual"/>
        </w:rPr>
        <w:t xml:space="preserve">extra strip cut.  </w:t>
      </w:r>
    </w:p>
    <w:p w14:paraId="72C2BBD0" w14:textId="77777777" w:rsidR="006032BE" w:rsidRPr="006032BE" w:rsidRDefault="006032BE" w:rsidP="006032BE">
      <w:pPr>
        <w:spacing w:after="13" w:line="259" w:lineRule="auto"/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 </w:t>
      </w:r>
    </w:p>
    <w:p w14:paraId="57CF56A2" w14:textId="77777777" w:rsidR="00A7425F" w:rsidRDefault="006032BE" w:rsidP="006032BE">
      <w:pPr>
        <w:keepNext/>
        <w:keepLines/>
        <w:spacing w:after="5" w:line="249" w:lineRule="auto"/>
        <w:ind w:left="-5" w:right="933" w:hanging="10"/>
        <w:jc w:val="both"/>
        <w:outlineLvl w:val="1"/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>12. RECREATION GROUND</w:t>
      </w:r>
    </w:p>
    <w:p w14:paraId="16825B08" w14:textId="2A530AF7" w:rsidR="0058049F" w:rsidRDefault="006032BE" w:rsidP="006032BE">
      <w:pPr>
        <w:keepNext/>
        <w:keepLines/>
        <w:spacing w:after="5" w:line="249" w:lineRule="auto"/>
        <w:ind w:left="-5" w:right="933" w:hanging="10"/>
        <w:jc w:val="both"/>
        <w:outlineLvl w:val="1"/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>Cllr Hutchinson</w:t>
      </w:r>
      <w:r w:rsidR="00433A7F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 adv</w:t>
      </w:r>
      <w:r w:rsidR="00287571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ised that the plan of action on the recreation ground was for </w:t>
      </w:r>
      <w:r w:rsidR="00DF5C84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>the council to</w:t>
      </w:r>
      <w:r w:rsidR="0058049F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: </w:t>
      </w:r>
    </w:p>
    <w:p w14:paraId="33ABFCB8" w14:textId="32677638" w:rsidR="006032BE" w:rsidRDefault="0058049F" w:rsidP="0058049F">
      <w:pPr>
        <w:pStyle w:val="ListParagraph"/>
        <w:keepNext/>
        <w:keepLines/>
        <w:numPr>
          <w:ilvl w:val="0"/>
          <w:numId w:val="29"/>
        </w:numPr>
        <w:spacing w:after="5" w:line="249" w:lineRule="auto"/>
        <w:ind w:right="933"/>
        <w:jc w:val="both"/>
        <w:outlineLvl w:val="1"/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</w:pPr>
      <w:r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>R</w:t>
      </w:r>
      <w:r w:rsidR="00DF5C84" w:rsidRPr="0058049F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eview the comments back from TDC </w:t>
      </w:r>
      <w:r w:rsidR="00EB59EA" w:rsidRPr="0058049F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>on the</w:t>
      </w:r>
      <w:r w:rsidR="007C0BA1" w:rsidRPr="0058049F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 fixing of the f</w:t>
      </w:r>
      <w:r w:rsidR="00EB59EA" w:rsidRPr="0058049F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>ootball kickboard, supply of basketball hoop</w:t>
      </w:r>
      <w:r w:rsidR="000768BB" w:rsidRPr="0058049F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 &amp; accessibility requests.  </w:t>
      </w:r>
      <w:r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Clerk emailed last week. </w:t>
      </w:r>
    </w:p>
    <w:p w14:paraId="13E0FC39" w14:textId="056C6523" w:rsidR="0058049F" w:rsidRDefault="00AF5652" w:rsidP="0058049F">
      <w:pPr>
        <w:pStyle w:val="ListParagraph"/>
        <w:keepNext/>
        <w:keepLines/>
        <w:numPr>
          <w:ilvl w:val="0"/>
          <w:numId w:val="29"/>
        </w:numPr>
        <w:spacing w:after="5" w:line="249" w:lineRule="auto"/>
        <w:ind w:right="933"/>
        <w:jc w:val="both"/>
        <w:outlineLvl w:val="1"/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</w:pPr>
      <w:r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Cllr. White to chase </w:t>
      </w:r>
      <w:r w:rsidR="00061E5A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up TDC on their </w:t>
      </w:r>
      <w:r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Open Space Strategy and for </w:t>
      </w:r>
      <w:r w:rsidR="00F90CAC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funding for accessible equipment for the recreation ground.  </w:t>
      </w:r>
    </w:p>
    <w:p w14:paraId="6119BF4C" w14:textId="3D28EC5F" w:rsidR="00F90CAC" w:rsidRDefault="00F90CAC" w:rsidP="0058049F">
      <w:pPr>
        <w:pStyle w:val="ListParagraph"/>
        <w:keepNext/>
        <w:keepLines/>
        <w:numPr>
          <w:ilvl w:val="0"/>
          <w:numId w:val="29"/>
        </w:numPr>
        <w:spacing w:after="5" w:line="249" w:lineRule="auto"/>
        <w:ind w:right="933"/>
        <w:jc w:val="both"/>
        <w:outlineLvl w:val="1"/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</w:pPr>
      <w:r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Once </w:t>
      </w:r>
      <w:r w:rsidR="00D357B9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we have the information gathered and we know what offers we have for </w:t>
      </w:r>
      <w:r w:rsidR="00314E91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this, we can then formalise a working group.  </w:t>
      </w:r>
    </w:p>
    <w:p w14:paraId="47D4E0E7" w14:textId="4B5C327F" w:rsidR="00555C63" w:rsidRPr="0058049F" w:rsidRDefault="00555C63" w:rsidP="0058049F">
      <w:pPr>
        <w:pStyle w:val="ListParagraph"/>
        <w:keepNext/>
        <w:keepLines/>
        <w:numPr>
          <w:ilvl w:val="0"/>
          <w:numId w:val="29"/>
        </w:numPr>
        <w:spacing w:after="5" w:line="249" w:lineRule="auto"/>
        <w:ind w:right="933"/>
        <w:jc w:val="both"/>
        <w:outlineLvl w:val="1"/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</w:pPr>
      <w:r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>Resident advised that she had been invited to a meeting on 13</w:t>
      </w:r>
      <w:r w:rsidRPr="00555C63">
        <w:rPr>
          <w:rFonts w:ascii="Calibri" w:eastAsia="Calibri" w:hAnsi="Calibri" w:cs="Calibri"/>
          <w:bCs/>
          <w:color w:val="000000"/>
          <w:kern w:val="2"/>
          <w:szCs w:val="22"/>
          <w:vertAlign w:val="superscript"/>
          <w:lang w:val="en-GB" w:eastAsia="en-GB"/>
          <w14:ligatures w14:val="standardContextual"/>
        </w:rPr>
        <w:t>th</w:t>
      </w:r>
      <w:r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 June – ‘Accessible for all’ </w:t>
      </w:r>
      <w:r w:rsidR="005134E0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and she would report back to the Clerk on information from this meeting.  </w:t>
      </w:r>
    </w:p>
    <w:p w14:paraId="680AF6E2" w14:textId="77777777" w:rsidR="006032BE" w:rsidRPr="006032BE" w:rsidRDefault="006032BE" w:rsidP="006032BE">
      <w:pPr>
        <w:spacing w:after="160" w:line="259" w:lineRule="auto"/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</w:pPr>
    </w:p>
    <w:p w14:paraId="07AE265B" w14:textId="7922DF42" w:rsidR="006032BE" w:rsidRPr="00AB1EA5" w:rsidRDefault="006032BE" w:rsidP="006003FD">
      <w:pPr>
        <w:spacing w:after="14" w:line="259" w:lineRule="auto"/>
        <w:jc w:val="both"/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13. TANDRIDGE ELECTORAL BOUNDARY REVIEW </w:t>
      </w:r>
      <w:r w:rsidR="00682020" w:rsidRPr="00AB1EA5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– Full Council agreed that </w:t>
      </w:r>
      <w:r w:rsidR="00105AAF" w:rsidRPr="00AB1EA5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>Felbridge would not be the right ward to join with Dormanslan</w:t>
      </w:r>
      <w:r w:rsidR="00AB1EA5" w:rsidRPr="00AB1EA5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d.  </w:t>
      </w:r>
      <w:r w:rsidR="00AB1EA5" w:rsidRPr="00385562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>ACTION:</w:t>
      </w:r>
      <w:r w:rsidR="00AB1EA5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  </w:t>
      </w:r>
      <w:r w:rsidR="00AB1EA5" w:rsidRPr="00776995">
        <w:rPr>
          <w:rFonts w:ascii="Calibri" w:eastAsia="Calibri" w:hAnsi="Calibri" w:cs="Calibri"/>
          <w:b/>
          <w:color w:val="FF0000"/>
          <w:kern w:val="2"/>
          <w:szCs w:val="22"/>
          <w:lang w:val="en-GB" w:eastAsia="en-GB"/>
          <w14:ligatures w14:val="standardContextual"/>
        </w:rPr>
        <w:t xml:space="preserve">Cllr. Hutchinson to draft a statement </w:t>
      </w:r>
      <w:r w:rsidR="001607B3" w:rsidRPr="00776995">
        <w:rPr>
          <w:rFonts w:ascii="Calibri" w:eastAsia="Calibri" w:hAnsi="Calibri" w:cs="Calibri"/>
          <w:b/>
          <w:color w:val="FF0000"/>
          <w:kern w:val="2"/>
          <w:szCs w:val="22"/>
          <w:lang w:val="en-GB" w:eastAsia="en-GB"/>
          <w14:ligatures w14:val="standardContextual"/>
        </w:rPr>
        <w:t xml:space="preserve">for Dormansland Parish to remain as a 2 ward council.  DPC will submit this statement to the Boundary </w:t>
      </w:r>
      <w:r w:rsidR="006003FD" w:rsidRPr="00776995">
        <w:rPr>
          <w:rFonts w:ascii="Calibri" w:eastAsia="Calibri" w:hAnsi="Calibri" w:cs="Calibri"/>
          <w:b/>
          <w:color w:val="FF0000"/>
          <w:kern w:val="2"/>
          <w:szCs w:val="22"/>
          <w:lang w:val="en-GB" w:eastAsia="en-GB"/>
          <w14:ligatures w14:val="standardContextual"/>
        </w:rPr>
        <w:t>Commission</w:t>
      </w:r>
      <w:r w:rsidR="001607B3" w:rsidRPr="00776995">
        <w:rPr>
          <w:rFonts w:ascii="Calibri" w:eastAsia="Calibri" w:hAnsi="Calibri" w:cs="Calibri"/>
          <w:b/>
          <w:color w:val="FF0000"/>
          <w:kern w:val="2"/>
          <w:szCs w:val="22"/>
          <w:lang w:val="en-GB" w:eastAsia="en-GB"/>
          <w14:ligatures w14:val="standardContextual"/>
        </w:rPr>
        <w:t xml:space="preserve"> by </w:t>
      </w:r>
      <w:r w:rsidR="008C2040" w:rsidRPr="00776995">
        <w:rPr>
          <w:rFonts w:ascii="Calibri" w:eastAsia="Calibri" w:hAnsi="Calibri" w:cs="Calibri"/>
          <w:b/>
          <w:color w:val="FF0000"/>
          <w:kern w:val="2"/>
          <w:szCs w:val="22"/>
          <w:lang w:val="en-GB" w:eastAsia="en-GB"/>
          <w14:ligatures w14:val="standardContextual"/>
        </w:rPr>
        <w:t>7</w:t>
      </w:r>
      <w:r w:rsidR="008C2040" w:rsidRPr="00776995">
        <w:rPr>
          <w:rFonts w:ascii="Calibri" w:eastAsia="Calibri" w:hAnsi="Calibri" w:cs="Calibri"/>
          <w:b/>
          <w:color w:val="FF0000"/>
          <w:kern w:val="2"/>
          <w:szCs w:val="22"/>
          <w:vertAlign w:val="superscript"/>
          <w:lang w:val="en-GB" w:eastAsia="en-GB"/>
          <w14:ligatures w14:val="standardContextual"/>
        </w:rPr>
        <w:t>th</w:t>
      </w:r>
      <w:r w:rsidR="008C2040" w:rsidRPr="00776995">
        <w:rPr>
          <w:rFonts w:ascii="Calibri" w:eastAsia="Calibri" w:hAnsi="Calibri" w:cs="Calibri"/>
          <w:b/>
          <w:color w:val="FF0000"/>
          <w:kern w:val="2"/>
          <w:szCs w:val="22"/>
          <w:lang w:val="en-GB" w:eastAsia="en-GB"/>
          <w14:ligatures w14:val="standardContextual"/>
        </w:rPr>
        <w:t xml:space="preserve"> August.  A statement to be </w:t>
      </w:r>
      <w:r w:rsidR="008011FE" w:rsidRPr="00776995">
        <w:rPr>
          <w:rFonts w:ascii="Calibri" w:eastAsia="Calibri" w:hAnsi="Calibri" w:cs="Calibri"/>
          <w:b/>
          <w:color w:val="FF0000"/>
          <w:kern w:val="2"/>
          <w:szCs w:val="22"/>
          <w:lang w:val="en-GB" w:eastAsia="en-GB"/>
          <w14:ligatures w14:val="standardContextual"/>
        </w:rPr>
        <w:t xml:space="preserve">forwarded to residents </w:t>
      </w:r>
      <w:r w:rsidR="006003FD" w:rsidRPr="00776995">
        <w:rPr>
          <w:rFonts w:ascii="Calibri" w:eastAsia="Calibri" w:hAnsi="Calibri" w:cs="Calibri"/>
          <w:b/>
          <w:color w:val="FF0000"/>
          <w:kern w:val="2"/>
          <w:szCs w:val="22"/>
          <w:lang w:val="en-GB" w:eastAsia="en-GB"/>
          <w14:ligatures w14:val="standardContextual"/>
        </w:rPr>
        <w:t xml:space="preserve">via Village Voice, </w:t>
      </w:r>
      <w:r w:rsidR="00385562" w:rsidRPr="00776995">
        <w:rPr>
          <w:rFonts w:ascii="Calibri" w:eastAsia="Calibri" w:hAnsi="Calibri" w:cs="Calibri"/>
          <w:b/>
          <w:color w:val="FF0000"/>
          <w:kern w:val="2"/>
          <w:szCs w:val="22"/>
          <w:lang w:val="en-GB" w:eastAsia="en-GB"/>
          <w14:ligatures w14:val="standardContextual"/>
        </w:rPr>
        <w:t xml:space="preserve">our website and Facebook </w:t>
      </w:r>
      <w:r w:rsidR="008011FE" w:rsidRPr="00776995">
        <w:rPr>
          <w:rFonts w:ascii="Calibri" w:eastAsia="Calibri" w:hAnsi="Calibri" w:cs="Calibri"/>
          <w:b/>
          <w:color w:val="FF0000"/>
          <w:kern w:val="2"/>
          <w:szCs w:val="22"/>
          <w:lang w:val="en-GB" w:eastAsia="en-GB"/>
          <w14:ligatures w14:val="standardContextual"/>
        </w:rPr>
        <w:t xml:space="preserve">to </w:t>
      </w:r>
      <w:r w:rsidR="006003FD" w:rsidRPr="00776995">
        <w:rPr>
          <w:rFonts w:ascii="Calibri" w:eastAsia="Calibri" w:hAnsi="Calibri" w:cs="Calibri"/>
          <w:b/>
          <w:color w:val="FF0000"/>
          <w:kern w:val="2"/>
          <w:szCs w:val="22"/>
          <w:lang w:val="en-GB" w:eastAsia="en-GB"/>
          <w14:ligatures w14:val="standardContextual"/>
        </w:rPr>
        <w:t xml:space="preserve">use so that they can submit their </w:t>
      </w:r>
      <w:r w:rsidR="00776995">
        <w:rPr>
          <w:rFonts w:ascii="Calibri" w:eastAsia="Calibri" w:hAnsi="Calibri" w:cs="Calibri"/>
          <w:b/>
          <w:color w:val="FF0000"/>
          <w:kern w:val="2"/>
          <w:szCs w:val="22"/>
          <w:lang w:val="en-GB" w:eastAsia="en-GB"/>
          <w14:ligatures w14:val="standardContextual"/>
        </w:rPr>
        <w:t xml:space="preserve">own </w:t>
      </w:r>
      <w:r w:rsidR="006003FD" w:rsidRPr="00776995">
        <w:rPr>
          <w:rFonts w:ascii="Calibri" w:eastAsia="Calibri" w:hAnsi="Calibri" w:cs="Calibri"/>
          <w:b/>
          <w:color w:val="FF0000"/>
          <w:kern w:val="2"/>
          <w:szCs w:val="22"/>
          <w:lang w:val="en-GB" w:eastAsia="en-GB"/>
          <w14:ligatures w14:val="standardContextual"/>
        </w:rPr>
        <w:t>comments.</w:t>
      </w:r>
      <w:r w:rsidR="006003FD" w:rsidRPr="00776995">
        <w:rPr>
          <w:rFonts w:ascii="Calibri" w:eastAsia="Calibri" w:hAnsi="Calibri" w:cs="Calibri"/>
          <w:bCs/>
          <w:color w:val="FF0000"/>
          <w:kern w:val="2"/>
          <w:szCs w:val="22"/>
          <w:lang w:val="en-GB" w:eastAsia="en-GB"/>
          <w14:ligatures w14:val="standardContextual"/>
        </w:rPr>
        <w:t xml:space="preserve">  </w:t>
      </w:r>
    </w:p>
    <w:p w14:paraId="3F0213E7" w14:textId="77777777" w:rsidR="006032BE" w:rsidRPr="006032BE" w:rsidRDefault="006032BE" w:rsidP="006032BE">
      <w:pPr>
        <w:spacing w:after="14" w:line="259" w:lineRule="auto"/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</w:pPr>
    </w:p>
    <w:p w14:paraId="0CC638DF" w14:textId="5D6D20D2" w:rsidR="00746BA2" w:rsidRDefault="006032BE" w:rsidP="006032BE">
      <w:pPr>
        <w:spacing w:after="14" w:line="259" w:lineRule="auto"/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>14. DEFIBRILLATOR TRAINING – 17</w:t>
      </w:r>
      <w:r w:rsidRPr="006032BE">
        <w:rPr>
          <w:rFonts w:ascii="Calibri" w:eastAsia="Calibri" w:hAnsi="Calibri" w:cs="Calibri"/>
          <w:b/>
          <w:color w:val="000000"/>
          <w:kern w:val="2"/>
          <w:szCs w:val="22"/>
          <w:vertAlign w:val="superscript"/>
          <w:lang w:val="en-GB" w:eastAsia="en-GB"/>
          <w14:ligatures w14:val="standardContextual"/>
        </w:rPr>
        <w:t>th</w:t>
      </w: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 June </w:t>
      </w:r>
      <w:r w:rsidRPr="006032BE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– </w:t>
      </w:r>
      <w:r w:rsidR="00EE3782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Clerk will bring the drinks </w:t>
      </w:r>
      <w:r w:rsidR="00746BA2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/ refreshments on the day. Cllr. Bright and Cllr. Roux to help set up.  </w:t>
      </w:r>
      <w:r w:rsidR="00C408F9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Clerk will be attending on a voluntary basis. </w:t>
      </w:r>
    </w:p>
    <w:p w14:paraId="2752EF33" w14:textId="77777777" w:rsidR="00C408F9" w:rsidRPr="00746BA2" w:rsidRDefault="00C408F9" w:rsidP="006032BE">
      <w:pPr>
        <w:spacing w:after="14" w:line="259" w:lineRule="auto"/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</w:pPr>
    </w:p>
    <w:p w14:paraId="6A806D42" w14:textId="7B991D6B" w:rsidR="006032BE" w:rsidRPr="006032BE" w:rsidRDefault="006032BE" w:rsidP="006032BE">
      <w:pPr>
        <w:spacing w:after="14" w:line="259" w:lineRule="auto"/>
        <w:rPr>
          <w:rFonts w:ascii="Calibri" w:eastAsia="Calibri" w:hAnsi="Calibri" w:cs="Calibri"/>
          <w:b/>
          <w:color w:val="000000"/>
          <w:kern w:val="2"/>
          <w:szCs w:val="22"/>
          <w:u w:val="single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/>
          <w:color w:val="000000"/>
          <w:kern w:val="2"/>
          <w:szCs w:val="22"/>
          <w:u w:val="single"/>
          <w:lang w:val="en-GB" w:eastAsia="en-GB"/>
          <w14:ligatures w14:val="standardContextual"/>
        </w:rPr>
        <w:t xml:space="preserve">MEETING CLOSED TO PUBLIC </w:t>
      </w:r>
      <w:r w:rsidR="00BB2567">
        <w:rPr>
          <w:rFonts w:ascii="Calibri" w:eastAsia="Calibri" w:hAnsi="Calibri" w:cs="Calibri"/>
          <w:b/>
          <w:color w:val="000000"/>
          <w:kern w:val="2"/>
          <w:szCs w:val="22"/>
          <w:u w:val="single"/>
          <w:lang w:val="en-GB" w:eastAsia="en-GB"/>
          <w14:ligatures w14:val="standardContextual"/>
        </w:rPr>
        <w:t xml:space="preserve"> - 20.50</w:t>
      </w:r>
    </w:p>
    <w:p w14:paraId="5BEC7DA1" w14:textId="77777777" w:rsidR="006032BE" w:rsidRPr="006032BE" w:rsidRDefault="006032BE" w:rsidP="006032BE">
      <w:pPr>
        <w:spacing w:after="14" w:line="259" w:lineRule="auto"/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</w:pPr>
    </w:p>
    <w:p w14:paraId="1A9C5E9C" w14:textId="598EA260" w:rsidR="006032BE" w:rsidRPr="006032BE" w:rsidRDefault="006032BE" w:rsidP="00993BB4">
      <w:pPr>
        <w:spacing w:after="14" w:line="259" w:lineRule="auto"/>
        <w:jc w:val="both"/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lastRenderedPageBreak/>
        <w:t xml:space="preserve">14. CLERK CONTRACTED HOURS – </w:t>
      </w:r>
      <w:r w:rsidR="00653148" w:rsidRPr="00653148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The </w:t>
      </w:r>
      <w:r w:rsidRPr="001E6CFD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>management of wor</w:t>
      </w:r>
      <w:r w:rsidR="00653148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k was discussed and ways to reduce the </w:t>
      </w:r>
      <w:r w:rsidR="00485C9B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workload to achieve the contracted hours.  A proposal of actions was put forward and Cllr. Taylor (Chair of Personnel Committee) </w:t>
      </w:r>
      <w:r w:rsidR="002B1E17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will circulate the notes on these proposals by email </w:t>
      </w:r>
      <w:r w:rsidR="00993BB4">
        <w:rPr>
          <w:rFonts w:ascii="Calibri" w:eastAsia="Calibri" w:hAnsi="Calibri" w:cs="Calibri"/>
          <w:bCs/>
          <w:color w:val="000000"/>
          <w:kern w:val="2"/>
          <w:szCs w:val="22"/>
          <w:lang w:val="en-GB" w:eastAsia="en-GB"/>
          <w14:ligatures w14:val="standardContextual"/>
        </w:rPr>
        <w:t xml:space="preserve">as a private group.  </w:t>
      </w:r>
    </w:p>
    <w:p w14:paraId="7BE64755" w14:textId="77777777" w:rsidR="006032BE" w:rsidRPr="006032BE" w:rsidRDefault="006032BE" w:rsidP="006032BE">
      <w:pPr>
        <w:spacing w:line="259" w:lineRule="auto"/>
        <w:ind w:left="721"/>
        <w:rPr>
          <w:rFonts w:ascii="Calibri" w:eastAsia="Calibri" w:hAnsi="Calibri" w:cs="Calibri"/>
          <w:color w:val="000000"/>
          <w:kern w:val="2"/>
          <w:sz w:val="22"/>
          <w:szCs w:val="22"/>
          <w:lang w:val="en-GB" w:eastAsia="en-GB"/>
          <w14:ligatures w14:val="standardContextual"/>
        </w:rPr>
      </w:pPr>
    </w:p>
    <w:p w14:paraId="4C4B7EB7" w14:textId="77777777" w:rsidR="006032BE" w:rsidRPr="006032BE" w:rsidRDefault="006032BE" w:rsidP="006032BE">
      <w:pPr>
        <w:keepNext/>
        <w:keepLines/>
        <w:spacing w:after="5" w:line="249" w:lineRule="auto"/>
        <w:ind w:left="-5" w:right="933" w:hanging="10"/>
        <w:jc w:val="both"/>
        <w:outlineLvl w:val="1"/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</w:pPr>
      <w:r w:rsidRPr="006032BE">
        <w:rPr>
          <w:rFonts w:ascii="Calibri" w:eastAsia="Calibri" w:hAnsi="Calibri" w:cs="Calibri"/>
          <w:b/>
          <w:color w:val="000000"/>
          <w:kern w:val="2"/>
          <w:szCs w:val="22"/>
          <w:lang w:val="en-GB" w:eastAsia="en-GB"/>
          <w14:ligatures w14:val="standardContextual"/>
        </w:rPr>
        <w:t xml:space="preserve">15.  DATE OF NEXT MEETING </w:t>
      </w:r>
    </w:p>
    <w:p w14:paraId="32972221" w14:textId="75A898F1" w:rsidR="00E56E37" w:rsidRDefault="006032BE" w:rsidP="00E56E37">
      <w:pPr>
        <w:spacing w:after="5" w:line="250" w:lineRule="auto"/>
        <w:ind w:left="-5" w:right="935" w:hanging="10"/>
        <w:jc w:val="both"/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</w:pPr>
      <w:r w:rsidRPr="00E56E37">
        <w:rPr>
          <w:rFonts w:ascii="Calibri" w:eastAsia="Calibri" w:hAnsi="Calibri" w:cs="Calibri"/>
          <w:b/>
          <w:bCs/>
          <w:color w:val="000000"/>
          <w:kern w:val="2"/>
          <w:szCs w:val="22"/>
          <w:lang w:val="en-GB" w:eastAsia="en-GB"/>
          <w14:ligatures w14:val="standardContextual"/>
        </w:rPr>
        <w:t>Full Council</w:t>
      </w:r>
      <w:r w:rsidR="00E56E37">
        <w:rPr>
          <w:rFonts w:ascii="Calibri" w:eastAsia="Calibri" w:hAnsi="Calibri" w:cs="Calibri"/>
          <w:b/>
          <w:bCs/>
          <w:color w:val="000000"/>
          <w:kern w:val="2"/>
          <w:szCs w:val="22"/>
          <w:lang w:val="en-GB" w:eastAsia="en-GB"/>
          <w14:ligatures w14:val="standardContextual"/>
        </w:rPr>
        <w:t xml:space="preserve"> Meeting</w:t>
      </w:r>
      <w:r w:rsidRPr="006032BE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 xml:space="preserve"> on Wednesday, 5</w:t>
      </w:r>
      <w:r w:rsidRPr="006032BE">
        <w:rPr>
          <w:rFonts w:ascii="Calibri" w:eastAsia="Calibri" w:hAnsi="Calibri" w:cs="Calibri"/>
          <w:color w:val="000000"/>
          <w:kern w:val="2"/>
          <w:szCs w:val="22"/>
          <w:vertAlign w:val="superscript"/>
          <w:lang w:val="en-GB" w:eastAsia="en-GB"/>
          <w14:ligatures w14:val="standardContextual"/>
        </w:rPr>
        <w:t>th</w:t>
      </w:r>
      <w:r w:rsidRPr="006032BE">
        <w:rPr>
          <w:rFonts w:ascii="Calibri" w:eastAsia="Calibri" w:hAnsi="Calibri" w:cs="Calibri"/>
          <w:color w:val="000000"/>
          <w:kern w:val="2"/>
          <w:szCs w:val="22"/>
          <w:lang w:val="en-GB" w:eastAsia="en-GB"/>
          <w14:ligatures w14:val="standardContextual"/>
        </w:rPr>
        <w:t xml:space="preserve"> July 2023 at 18.30 in The Centenary Rooms, Dormansland. </w:t>
      </w:r>
    </w:p>
    <w:p w14:paraId="00E593F8" w14:textId="03AAEFB2" w:rsidR="00370638" w:rsidRPr="00E56E37" w:rsidRDefault="002B402B" w:rsidP="00E56E37">
      <w:pPr>
        <w:spacing w:after="5" w:line="250" w:lineRule="auto"/>
        <w:ind w:left="-5" w:right="935" w:hanging="10"/>
        <w:jc w:val="both"/>
        <w:rPr>
          <w:rFonts w:asciiTheme="minorHAnsi" w:hAnsiTheme="minorHAnsi" w:cstheme="minorHAnsi"/>
          <w:color w:val="000000" w:themeColor="text1"/>
          <w:lang w:bidi="en-US"/>
        </w:rPr>
      </w:pPr>
      <w:r>
        <w:rPr>
          <w:rFonts w:asciiTheme="minorHAnsi" w:hAnsiTheme="minorHAnsi" w:cstheme="minorHAnsi"/>
          <w:b/>
          <w:bCs/>
          <w:color w:val="000000" w:themeColor="text1"/>
          <w:lang w:bidi="en-US"/>
        </w:rPr>
        <w:tab/>
      </w:r>
      <w:r w:rsidR="000F6C79" w:rsidRPr="00FE6624">
        <w:rPr>
          <w:rFonts w:asciiTheme="minorHAnsi" w:hAnsiTheme="minorHAnsi" w:cstheme="minorHAnsi"/>
          <w:b/>
          <w:bCs/>
          <w:color w:val="000000" w:themeColor="text1"/>
          <w:lang w:bidi="en-US"/>
        </w:rPr>
        <w:t>Planning Committee</w:t>
      </w:r>
      <w:r w:rsidR="000F6C79" w:rsidRPr="00293290">
        <w:rPr>
          <w:rFonts w:asciiTheme="minorHAnsi" w:hAnsiTheme="minorHAnsi" w:cstheme="minorHAnsi"/>
          <w:color w:val="000000" w:themeColor="text1"/>
          <w:lang w:bidi="en-US"/>
        </w:rPr>
        <w:t xml:space="preserve"> on </w:t>
      </w:r>
      <w:r w:rsidR="000F6C79" w:rsidRPr="00E56E37">
        <w:rPr>
          <w:rFonts w:asciiTheme="minorHAnsi" w:hAnsiTheme="minorHAnsi" w:cstheme="minorHAnsi"/>
          <w:color w:val="000000" w:themeColor="text1"/>
          <w:lang w:bidi="en-US"/>
        </w:rPr>
        <w:t>Wednesday 2</w:t>
      </w:r>
      <w:r w:rsidRPr="00E56E37">
        <w:rPr>
          <w:rFonts w:asciiTheme="minorHAnsi" w:hAnsiTheme="minorHAnsi" w:cstheme="minorHAnsi"/>
          <w:color w:val="000000" w:themeColor="text1"/>
          <w:lang w:bidi="en-US"/>
        </w:rPr>
        <w:t>8</w:t>
      </w:r>
      <w:r w:rsidRPr="00E56E37">
        <w:rPr>
          <w:rFonts w:asciiTheme="minorHAnsi" w:hAnsiTheme="minorHAnsi" w:cstheme="minorHAnsi"/>
          <w:color w:val="000000" w:themeColor="text1"/>
          <w:vertAlign w:val="superscript"/>
          <w:lang w:bidi="en-US"/>
        </w:rPr>
        <w:t>th</w:t>
      </w:r>
      <w:r w:rsidRPr="00E56E37">
        <w:rPr>
          <w:rFonts w:asciiTheme="minorHAnsi" w:hAnsiTheme="minorHAnsi" w:cstheme="minorHAnsi"/>
          <w:color w:val="000000" w:themeColor="text1"/>
          <w:lang w:bidi="en-US"/>
        </w:rPr>
        <w:t xml:space="preserve"> June </w:t>
      </w:r>
      <w:r w:rsidR="000F6C79" w:rsidRPr="00E56E37">
        <w:rPr>
          <w:rFonts w:asciiTheme="minorHAnsi" w:hAnsiTheme="minorHAnsi" w:cstheme="minorHAnsi"/>
          <w:color w:val="000000" w:themeColor="text1"/>
          <w:lang w:bidi="en-US"/>
        </w:rPr>
        <w:t>2023 at 18.00</w:t>
      </w:r>
      <w:r w:rsidR="000F6C79" w:rsidRPr="00293290">
        <w:rPr>
          <w:rFonts w:asciiTheme="minorHAnsi" w:hAnsiTheme="minorHAnsi" w:cstheme="minorHAnsi"/>
          <w:color w:val="000000" w:themeColor="text1"/>
          <w:lang w:bidi="en-US"/>
        </w:rPr>
        <w:t xml:space="preserve"> in the </w:t>
      </w:r>
      <w:r w:rsidR="000F6C79" w:rsidRPr="00E56E37">
        <w:rPr>
          <w:rFonts w:asciiTheme="minorHAnsi" w:hAnsiTheme="minorHAnsi" w:cstheme="minorHAnsi"/>
          <w:color w:val="000000" w:themeColor="text1"/>
          <w:lang w:bidi="en-US"/>
        </w:rPr>
        <w:t>Centenary Room</w:t>
      </w:r>
      <w:r w:rsidR="00E56E37" w:rsidRPr="00E56E37">
        <w:rPr>
          <w:rFonts w:asciiTheme="minorHAnsi" w:hAnsiTheme="minorHAnsi" w:cstheme="minorHAnsi"/>
          <w:color w:val="000000" w:themeColor="text1"/>
          <w:lang w:bidi="en-US"/>
        </w:rPr>
        <w:t>s</w:t>
      </w:r>
    </w:p>
    <w:p w14:paraId="4BD568A8" w14:textId="2DFC7DA1" w:rsidR="00D616CE" w:rsidRDefault="00D616CE" w:rsidP="00B55410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bidi="en-US"/>
        </w:rPr>
      </w:pPr>
    </w:p>
    <w:p w14:paraId="397615CA" w14:textId="39A740BC" w:rsidR="00016937" w:rsidRDefault="00016937" w:rsidP="00B55410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bidi="en-US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bidi="en-US"/>
        </w:rPr>
        <w:t xml:space="preserve">MINUTES CONFIRMED AS A CORRECT RECORD: </w:t>
      </w:r>
    </w:p>
    <w:p w14:paraId="0EDE9959" w14:textId="77777777" w:rsidR="00016937" w:rsidRDefault="00016937" w:rsidP="00B55410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bidi="en-US"/>
        </w:rPr>
      </w:pPr>
    </w:p>
    <w:p w14:paraId="7A8A2A30" w14:textId="77777777" w:rsidR="00016937" w:rsidRDefault="00016937" w:rsidP="00B55410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bidi="en-US"/>
        </w:rPr>
      </w:pPr>
    </w:p>
    <w:p w14:paraId="7E8BC8E8" w14:textId="77777777" w:rsidR="00016937" w:rsidRDefault="00016937" w:rsidP="00B55410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bidi="en-US"/>
        </w:rPr>
      </w:pPr>
    </w:p>
    <w:p w14:paraId="55D1E735" w14:textId="4B32580A" w:rsidR="00016937" w:rsidRPr="0003516C" w:rsidRDefault="00016937" w:rsidP="00B55410">
      <w:pPr>
        <w:widowControl w:val="0"/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bidi="en-US"/>
        </w:rPr>
        <w:t xml:space="preserve">DATED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bidi="en-US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bidi="en-US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bidi="en-US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bidi="en-US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bidi="en-US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bidi="en-US"/>
        </w:rPr>
        <w:tab/>
        <w:t xml:space="preserve">SIGNED:  (CHAIR) </w:t>
      </w:r>
    </w:p>
    <w:sectPr w:rsidR="00016937" w:rsidRPr="0003516C" w:rsidSect="009F3B23">
      <w:headerReference w:type="default" r:id="rId12"/>
      <w:footerReference w:type="default" r:id="rId13"/>
      <w:pgSz w:w="11906" w:h="16838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36781" w14:textId="77777777" w:rsidR="001354F2" w:rsidRDefault="001354F2" w:rsidP="0087170F">
      <w:r>
        <w:separator/>
      </w:r>
    </w:p>
  </w:endnote>
  <w:endnote w:type="continuationSeparator" w:id="0">
    <w:p w14:paraId="1CEFBD59" w14:textId="77777777" w:rsidR="001354F2" w:rsidRDefault="001354F2" w:rsidP="0087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0497" w14:textId="11FDBD1F" w:rsidR="009E322F" w:rsidRDefault="009E322F">
    <w:pPr>
      <w:pStyle w:val="Footer"/>
    </w:pPr>
    <w:r>
      <w:t>25</w:t>
    </w:r>
    <w:r w:rsidR="00A4575D">
      <w:t>7</w:t>
    </w:r>
    <w:r w:rsidR="00A4575D" w:rsidRPr="00A4575D">
      <w:rPr>
        <w:vertAlign w:val="superscript"/>
      </w:rPr>
      <w:t>th</w:t>
    </w:r>
    <w:r w:rsidR="00A4575D">
      <w:t xml:space="preserve"> </w:t>
    </w:r>
    <w:r>
      <w:t xml:space="preserve">Meeting </w:t>
    </w:r>
    <w:r w:rsidR="00AA31DE">
      <w:t xml:space="preserve">on </w:t>
    </w:r>
    <w:r w:rsidR="0054504D">
      <w:t>7</w:t>
    </w:r>
    <w:r w:rsidR="00DC1A68" w:rsidRPr="00DC1A68">
      <w:rPr>
        <w:vertAlign w:val="superscript"/>
      </w:rPr>
      <w:t>th</w:t>
    </w:r>
    <w:r w:rsidR="00DC1A68">
      <w:t xml:space="preserve"> </w:t>
    </w:r>
    <w:r w:rsidR="00A4575D">
      <w:t xml:space="preserve"> June </w:t>
    </w:r>
    <w:r w:rsidR="00AA31DE"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F4319" w14:textId="77777777" w:rsidR="001354F2" w:rsidRDefault="001354F2" w:rsidP="0087170F">
      <w:r>
        <w:separator/>
      </w:r>
    </w:p>
  </w:footnote>
  <w:footnote w:type="continuationSeparator" w:id="0">
    <w:p w14:paraId="51CD0362" w14:textId="77777777" w:rsidR="001354F2" w:rsidRDefault="001354F2" w:rsidP="00871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0486193"/>
      <w:docPartObj>
        <w:docPartGallery w:val="Page Numbers (Margins)"/>
        <w:docPartUnique/>
      </w:docPartObj>
    </w:sdtPr>
    <w:sdtContent>
      <w:p w14:paraId="4FBA3787" w14:textId="3DB4FAF4" w:rsidR="00056F8A" w:rsidRDefault="00056F8A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724AE88" wp14:editId="30C638B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488ACB" w14:textId="77777777" w:rsidR="00056F8A" w:rsidRDefault="00056F8A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724AE88" id="Rectangle 2" o:spid="_x0000_s1027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55488ACB" w14:textId="77777777" w:rsidR="00056F8A" w:rsidRDefault="00056F8A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D250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B533A8"/>
    <w:multiLevelType w:val="hybridMultilevel"/>
    <w:tmpl w:val="851AD0BC"/>
    <w:lvl w:ilvl="0" w:tplc="3C68D406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97F78EC"/>
    <w:multiLevelType w:val="hybridMultilevel"/>
    <w:tmpl w:val="8C6801AE"/>
    <w:lvl w:ilvl="0" w:tplc="E8104726">
      <w:start w:val="4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A836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3425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A83E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EE5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E8B4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3699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2A46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C31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E504F7"/>
    <w:multiLevelType w:val="hybridMultilevel"/>
    <w:tmpl w:val="5F2CA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309B2"/>
    <w:multiLevelType w:val="hybridMultilevel"/>
    <w:tmpl w:val="258CE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516BB"/>
    <w:multiLevelType w:val="hybridMultilevel"/>
    <w:tmpl w:val="91AC0840"/>
    <w:lvl w:ilvl="0" w:tplc="9B1C0A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D390F"/>
    <w:multiLevelType w:val="hybridMultilevel"/>
    <w:tmpl w:val="8B687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D0E60"/>
    <w:multiLevelType w:val="hybridMultilevel"/>
    <w:tmpl w:val="253841A4"/>
    <w:lvl w:ilvl="0" w:tplc="9B1C0A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A11C8B"/>
    <w:multiLevelType w:val="hybridMultilevel"/>
    <w:tmpl w:val="6B2E3B52"/>
    <w:lvl w:ilvl="0" w:tplc="6B6EE4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12BE1"/>
    <w:multiLevelType w:val="hybridMultilevel"/>
    <w:tmpl w:val="7C6EF7F2"/>
    <w:lvl w:ilvl="0" w:tplc="8378F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92E88"/>
    <w:multiLevelType w:val="multilevel"/>
    <w:tmpl w:val="5F3E68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2"/>
      <w:numFmt w:val="decimal"/>
      <w:isLgl/>
      <w:lvlText w:val="%1.%2"/>
      <w:lvlJc w:val="left"/>
      <w:pPr>
        <w:ind w:left="564" w:hanging="56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6BC0469"/>
    <w:multiLevelType w:val="hybridMultilevel"/>
    <w:tmpl w:val="60645708"/>
    <w:lvl w:ilvl="0" w:tplc="3676D77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B13DA"/>
    <w:multiLevelType w:val="hybridMultilevel"/>
    <w:tmpl w:val="67DC03B2"/>
    <w:lvl w:ilvl="0" w:tplc="E29899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074D35"/>
    <w:multiLevelType w:val="hybridMultilevel"/>
    <w:tmpl w:val="A83C97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740D89"/>
    <w:multiLevelType w:val="hybridMultilevel"/>
    <w:tmpl w:val="EB9A337C"/>
    <w:lvl w:ilvl="0" w:tplc="9940B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9619F"/>
    <w:multiLevelType w:val="hybridMultilevel"/>
    <w:tmpl w:val="A19EA670"/>
    <w:lvl w:ilvl="0" w:tplc="9B1C0A0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485C39"/>
    <w:multiLevelType w:val="hybridMultilevel"/>
    <w:tmpl w:val="9A32D5A6"/>
    <w:lvl w:ilvl="0" w:tplc="08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B42EB"/>
    <w:multiLevelType w:val="hybridMultilevel"/>
    <w:tmpl w:val="F2809F48"/>
    <w:lvl w:ilvl="0" w:tplc="125241F6">
      <w:start w:val="10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A2592F"/>
    <w:multiLevelType w:val="multilevel"/>
    <w:tmpl w:val="50C871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19" w15:restartNumberingAfterBreak="0">
    <w:nsid w:val="49FF10E8"/>
    <w:multiLevelType w:val="hybridMultilevel"/>
    <w:tmpl w:val="AA285AC6"/>
    <w:lvl w:ilvl="0" w:tplc="9B1C0A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9B2619"/>
    <w:multiLevelType w:val="hybridMultilevel"/>
    <w:tmpl w:val="5E5E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36305"/>
    <w:multiLevelType w:val="hybridMultilevel"/>
    <w:tmpl w:val="9AEAA716"/>
    <w:lvl w:ilvl="0" w:tplc="303007D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4464E"/>
    <w:multiLevelType w:val="multilevel"/>
    <w:tmpl w:val="C9EAA84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790915"/>
    <w:multiLevelType w:val="hybridMultilevel"/>
    <w:tmpl w:val="3BF6CD7C"/>
    <w:lvl w:ilvl="0" w:tplc="8378F4B2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4" w15:restartNumberingAfterBreak="0">
    <w:nsid w:val="6AF86EC7"/>
    <w:multiLevelType w:val="hybridMultilevel"/>
    <w:tmpl w:val="43C2C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00C5A"/>
    <w:multiLevelType w:val="hybridMultilevel"/>
    <w:tmpl w:val="D90ACEC0"/>
    <w:lvl w:ilvl="0" w:tplc="391C67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595C95"/>
    <w:multiLevelType w:val="hybridMultilevel"/>
    <w:tmpl w:val="C5C49AE4"/>
    <w:lvl w:ilvl="0" w:tplc="04826B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DD6D95"/>
    <w:multiLevelType w:val="hybridMultilevel"/>
    <w:tmpl w:val="19CAA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C096D"/>
    <w:multiLevelType w:val="hybridMultilevel"/>
    <w:tmpl w:val="D03E7250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356690740">
    <w:abstractNumId w:val="21"/>
  </w:num>
  <w:num w:numId="2" w16cid:durableId="442382924">
    <w:abstractNumId w:val="9"/>
  </w:num>
  <w:num w:numId="3" w16cid:durableId="1093546252">
    <w:abstractNumId w:val="0"/>
  </w:num>
  <w:num w:numId="4" w16cid:durableId="1945961702">
    <w:abstractNumId w:val="6"/>
  </w:num>
  <w:num w:numId="5" w16cid:durableId="1461072495">
    <w:abstractNumId w:val="27"/>
  </w:num>
  <w:num w:numId="6" w16cid:durableId="186407666">
    <w:abstractNumId w:val="10"/>
  </w:num>
  <w:num w:numId="7" w16cid:durableId="1358578515">
    <w:abstractNumId w:val="28"/>
  </w:num>
  <w:num w:numId="8" w16cid:durableId="1291135790">
    <w:abstractNumId w:val="13"/>
  </w:num>
  <w:num w:numId="9" w16cid:durableId="1714425051">
    <w:abstractNumId w:val="22"/>
  </w:num>
  <w:num w:numId="10" w16cid:durableId="1161502241">
    <w:abstractNumId w:val="26"/>
  </w:num>
  <w:num w:numId="11" w16cid:durableId="231742750">
    <w:abstractNumId w:val="14"/>
  </w:num>
  <w:num w:numId="12" w16cid:durableId="1256863725">
    <w:abstractNumId w:val="20"/>
  </w:num>
  <w:num w:numId="13" w16cid:durableId="436020932">
    <w:abstractNumId w:val="17"/>
  </w:num>
  <w:num w:numId="14" w16cid:durableId="2132506802">
    <w:abstractNumId w:val="3"/>
  </w:num>
  <w:num w:numId="15" w16cid:durableId="939334802">
    <w:abstractNumId w:val="24"/>
  </w:num>
  <w:num w:numId="16" w16cid:durableId="1461876891">
    <w:abstractNumId w:val="25"/>
  </w:num>
  <w:num w:numId="17" w16cid:durableId="448862304">
    <w:abstractNumId w:val="16"/>
  </w:num>
  <w:num w:numId="18" w16cid:durableId="960107425">
    <w:abstractNumId w:val="7"/>
  </w:num>
  <w:num w:numId="19" w16cid:durableId="1807160255">
    <w:abstractNumId w:val="19"/>
  </w:num>
  <w:num w:numId="20" w16cid:durableId="426313922">
    <w:abstractNumId w:val="15"/>
  </w:num>
  <w:num w:numId="21" w16cid:durableId="728379502">
    <w:abstractNumId w:val="5"/>
  </w:num>
  <w:num w:numId="22" w16cid:durableId="1975481862">
    <w:abstractNumId w:val="4"/>
  </w:num>
  <w:num w:numId="23" w16cid:durableId="950894092">
    <w:abstractNumId w:val="2"/>
  </w:num>
  <w:num w:numId="24" w16cid:durableId="1828596539">
    <w:abstractNumId w:val="1"/>
  </w:num>
  <w:num w:numId="25" w16cid:durableId="555169986">
    <w:abstractNumId w:val="18"/>
  </w:num>
  <w:num w:numId="26" w16cid:durableId="561521323">
    <w:abstractNumId w:val="12"/>
  </w:num>
  <w:num w:numId="27" w16cid:durableId="620379005">
    <w:abstractNumId w:val="8"/>
  </w:num>
  <w:num w:numId="28" w16cid:durableId="1742602730">
    <w:abstractNumId w:val="11"/>
  </w:num>
  <w:num w:numId="29" w16cid:durableId="1543249173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631"/>
    <w:rsid w:val="000005B6"/>
    <w:rsid w:val="00000AAC"/>
    <w:rsid w:val="000021EC"/>
    <w:rsid w:val="0000247B"/>
    <w:rsid w:val="00003C92"/>
    <w:rsid w:val="00003D6C"/>
    <w:rsid w:val="00003F25"/>
    <w:rsid w:val="00005D8B"/>
    <w:rsid w:val="000101AB"/>
    <w:rsid w:val="0001059A"/>
    <w:rsid w:val="0001247C"/>
    <w:rsid w:val="0001255C"/>
    <w:rsid w:val="00012849"/>
    <w:rsid w:val="00016937"/>
    <w:rsid w:val="00016A41"/>
    <w:rsid w:val="00016BB1"/>
    <w:rsid w:val="00020B44"/>
    <w:rsid w:val="00020CA3"/>
    <w:rsid w:val="00021B5C"/>
    <w:rsid w:val="00021DBB"/>
    <w:rsid w:val="0002235D"/>
    <w:rsid w:val="000225EC"/>
    <w:rsid w:val="00024C89"/>
    <w:rsid w:val="00027110"/>
    <w:rsid w:val="000277A0"/>
    <w:rsid w:val="00030060"/>
    <w:rsid w:val="00030B48"/>
    <w:rsid w:val="000313D0"/>
    <w:rsid w:val="00032667"/>
    <w:rsid w:val="00032B95"/>
    <w:rsid w:val="00033C81"/>
    <w:rsid w:val="0003516C"/>
    <w:rsid w:val="000363C7"/>
    <w:rsid w:val="00036B7F"/>
    <w:rsid w:val="00036E77"/>
    <w:rsid w:val="00037602"/>
    <w:rsid w:val="00037FD9"/>
    <w:rsid w:val="00040992"/>
    <w:rsid w:val="00040E51"/>
    <w:rsid w:val="00041735"/>
    <w:rsid w:val="00042F98"/>
    <w:rsid w:val="00044538"/>
    <w:rsid w:val="00044AD4"/>
    <w:rsid w:val="00045026"/>
    <w:rsid w:val="0004711D"/>
    <w:rsid w:val="0005091F"/>
    <w:rsid w:val="000528E3"/>
    <w:rsid w:val="00052BB6"/>
    <w:rsid w:val="00055582"/>
    <w:rsid w:val="000555A6"/>
    <w:rsid w:val="00055DE1"/>
    <w:rsid w:val="00055ED9"/>
    <w:rsid w:val="00056F8A"/>
    <w:rsid w:val="00060AD3"/>
    <w:rsid w:val="00061B6C"/>
    <w:rsid w:val="00061E5A"/>
    <w:rsid w:val="000639FD"/>
    <w:rsid w:val="00064237"/>
    <w:rsid w:val="00064575"/>
    <w:rsid w:val="000664D0"/>
    <w:rsid w:val="00066690"/>
    <w:rsid w:val="00066A0A"/>
    <w:rsid w:val="0007078C"/>
    <w:rsid w:val="000714B4"/>
    <w:rsid w:val="000727D8"/>
    <w:rsid w:val="0007329E"/>
    <w:rsid w:val="00073686"/>
    <w:rsid w:val="00075163"/>
    <w:rsid w:val="00076272"/>
    <w:rsid w:val="00076668"/>
    <w:rsid w:val="000768BB"/>
    <w:rsid w:val="00076962"/>
    <w:rsid w:val="00080364"/>
    <w:rsid w:val="000806DE"/>
    <w:rsid w:val="0008084E"/>
    <w:rsid w:val="00082281"/>
    <w:rsid w:val="00082819"/>
    <w:rsid w:val="000831B2"/>
    <w:rsid w:val="0008417C"/>
    <w:rsid w:val="00084210"/>
    <w:rsid w:val="0008489E"/>
    <w:rsid w:val="00085C31"/>
    <w:rsid w:val="0008676F"/>
    <w:rsid w:val="00087DAF"/>
    <w:rsid w:val="0009049B"/>
    <w:rsid w:val="00090B93"/>
    <w:rsid w:val="000914D9"/>
    <w:rsid w:val="00091BA2"/>
    <w:rsid w:val="000923C3"/>
    <w:rsid w:val="0009370E"/>
    <w:rsid w:val="00094116"/>
    <w:rsid w:val="000956EB"/>
    <w:rsid w:val="00096333"/>
    <w:rsid w:val="00096C50"/>
    <w:rsid w:val="000979B9"/>
    <w:rsid w:val="000A04D5"/>
    <w:rsid w:val="000A0CAF"/>
    <w:rsid w:val="000A0E73"/>
    <w:rsid w:val="000A10AC"/>
    <w:rsid w:val="000A1DA4"/>
    <w:rsid w:val="000A2869"/>
    <w:rsid w:val="000A363F"/>
    <w:rsid w:val="000A382E"/>
    <w:rsid w:val="000A4D15"/>
    <w:rsid w:val="000B052C"/>
    <w:rsid w:val="000B0BDC"/>
    <w:rsid w:val="000B2EAE"/>
    <w:rsid w:val="000B3706"/>
    <w:rsid w:val="000B47EC"/>
    <w:rsid w:val="000B5DF3"/>
    <w:rsid w:val="000B60D2"/>
    <w:rsid w:val="000B6EDB"/>
    <w:rsid w:val="000B713F"/>
    <w:rsid w:val="000B789A"/>
    <w:rsid w:val="000B79FF"/>
    <w:rsid w:val="000B7A10"/>
    <w:rsid w:val="000B7CF8"/>
    <w:rsid w:val="000C0045"/>
    <w:rsid w:val="000C0626"/>
    <w:rsid w:val="000C0986"/>
    <w:rsid w:val="000C14B5"/>
    <w:rsid w:val="000C2A71"/>
    <w:rsid w:val="000C2F33"/>
    <w:rsid w:val="000C3DFC"/>
    <w:rsid w:val="000D060D"/>
    <w:rsid w:val="000D0DBF"/>
    <w:rsid w:val="000D1480"/>
    <w:rsid w:val="000D1F80"/>
    <w:rsid w:val="000D2044"/>
    <w:rsid w:val="000D33F6"/>
    <w:rsid w:val="000D454E"/>
    <w:rsid w:val="000D4FC0"/>
    <w:rsid w:val="000D54AB"/>
    <w:rsid w:val="000E11E7"/>
    <w:rsid w:val="000E173A"/>
    <w:rsid w:val="000E1D04"/>
    <w:rsid w:val="000E1F3E"/>
    <w:rsid w:val="000E3BAF"/>
    <w:rsid w:val="000E4FAF"/>
    <w:rsid w:val="000E57DC"/>
    <w:rsid w:val="000E5DE3"/>
    <w:rsid w:val="000E665D"/>
    <w:rsid w:val="000F0388"/>
    <w:rsid w:val="000F0B4B"/>
    <w:rsid w:val="000F0D5C"/>
    <w:rsid w:val="000F1AA5"/>
    <w:rsid w:val="000F2972"/>
    <w:rsid w:val="000F3CF1"/>
    <w:rsid w:val="000F64F6"/>
    <w:rsid w:val="000F6C79"/>
    <w:rsid w:val="000F7C0A"/>
    <w:rsid w:val="00101157"/>
    <w:rsid w:val="00102308"/>
    <w:rsid w:val="00102EBE"/>
    <w:rsid w:val="001045DA"/>
    <w:rsid w:val="001047E1"/>
    <w:rsid w:val="00104CE6"/>
    <w:rsid w:val="00105AAF"/>
    <w:rsid w:val="00106631"/>
    <w:rsid w:val="00106CC8"/>
    <w:rsid w:val="00111A01"/>
    <w:rsid w:val="001128AA"/>
    <w:rsid w:val="00114B84"/>
    <w:rsid w:val="001154B7"/>
    <w:rsid w:val="00117279"/>
    <w:rsid w:val="00120678"/>
    <w:rsid w:val="001216D7"/>
    <w:rsid w:val="001239FB"/>
    <w:rsid w:val="00123A78"/>
    <w:rsid w:val="00124272"/>
    <w:rsid w:val="001253D8"/>
    <w:rsid w:val="00125DB6"/>
    <w:rsid w:val="00126659"/>
    <w:rsid w:val="00126BCE"/>
    <w:rsid w:val="0012708E"/>
    <w:rsid w:val="00131003"/>
    <w:rsid w:val="00131515"/>
    <w:rsid w:val="001329E2"/>
    <w:rsid w:val="0013486B"/>
    <w:rsid w:val="001351FF"/>
    <w:rsid w:val="001354F2"/>
    <w:rsid w:val="00137F42"/>
    <w:rsid w:val="00142EF6"/>
    <w:rsid w:val="00143B77"/>
    <w:rsid w:val="00143D11"/>
    <w:rsid w:val="00144149"/>
    <w:rsid w:val="00144481"/>
    <w:rsid w:val="00144B3C"/>
    <w:rsid w:val="00144CC3"/>
    <w:rsid w:val="001455B4"/>
    <w:rsid w:val="00146212"/>
    <w:rsid w:val="00146ADA"/>
    <w:rsid w:val="0015012F"/>
    <w:rsid w:val="001506F5"/>
    <w:rsid w:val="00150EFF"/>
    <w:rsid w:val="0015185F"/>
    <w:rsid w:val="00152DD3"/>
    <w:rsid w:val="00153E39"/>
    <w:rsid w:val="001547C6"/>
    <w:rsid w:val="00154DCA"/>
    <w:rsid w:val="00155AAF"/>
    <w:rsid w:val="0015680B"/>
    <w:rsid w:val="00156DC0"/>
    <w:rsid w:val="00156FB2"/>
    <w:rsid w:val="00157057"/>
    <w:rsid w:val="0015757A"/>
    <w:rsid w:val="0015762B"/>
    <w:rsid w:val="0015791F"/>
    <w:rsid w:val="001607B3"/>
    <w:rsid w:val="00161CE3"/>
    <w:rsid w:val="00161EF4"/>
    <w:rsid w:val="00162F30"/>
    <w:rsid w:val="00163E29"/>
    <w:rsid w:val="001658B9"/>
    <w:rsid w:val="00165A76"/>
    <w:rsid w:val="00170306"/>
    <w:rsid w:val="001711B8"/>
    <w:rsid w:val="00171735"/>
    <w:rsid w:val="001728F5"/>
    <w:rsid w:val="001739FA"/>
    <w:rsid w:val="00173E49"/>
    <w:rsid w:val="00173F61"/>
    <w:rsid w:val="001741B0"/>
    <w:rsid w:val="00174633"/>
    <w:rsid w:val="001746C8"/>
    <w:rsid w:val="00174C50"/>
    <w:rsid w:val="001750B3"/>
    <w:rsid w:val="00175850"/>
    <w:rsid w:val="0017715E"/>
    <w:rsid w:val="00177666"/>
    <w:rsid w:val="00177E02"/>
    <w:rsid w:val="00180453"/>
    <w:rsid w:val="00182203"/>
    <w:rsid w:val="0018232B"/>
    <w:rsid w:val="00183997"/>
    <w:rsid w:val="0018522D"/>
    <w:rsid w:val="00186B9F"/>
    <w:rsid w:val="0018701C"/>
    <w:rsid w:val="001906BC"/>
    <w:rsid w:val="0019117B"/>
    <w:rsid w:val="0019125D"/>
    <w:rsid w:val="00194FF5"/>
    <w:rsid w:val="00196DF2"/>
    <w:rsid w:val="001977DC"/>
    <w:rsid w:val="001A056E"/>
    <w:rsid w:val="001A092F"/>
    <w:rsid w:val="001A1039"/>
    <w:rsid w:val="001A1AF9"/>
    <w:rsid w:val="001A3AF5"/>
    <w:rsid w:val="001A3F36"/>
    <w:rsid w:val="001A45F1"/>
    <w:rsid w:val="001A4A34"/>
    <w:rsid w:val="001A4A46"/>
    <w:rsid w:val="001A505F"/>
    <w:rsid w:val="001A530E"/>
    <w:rsid w:val="001A661D"/>
    <w:rsid w:val="001A6B02"/>
    <w:rsid w:val="001A6C79"/>
    <w:rsid w:val="001A74FB"/>
    <w:rsid w:val="001A78F9"/>
    <w:rsid w:val="001A7B4B"/>
    <w:rsid w:val="001B3918"/>
    <w:rsid w:val="001B3FF1"/>
    <w:rsid w:val="001B54F2"/>
    <w:rsid w:val="001B5B1B"/>
    <w:rsid w:val="001B65EC"/>
    <w:rsid w:val="001C0781"/>
    <w:rsid w:val="001C293F"/>
    <w:rsid w:val="001C5988"/>
    <w:rsid w:val="001C5F46"/>
    <w:rsid w:val="001D01BA"/>
    <w:rsid w:val="001D1484"/>
    <w:rsid w:val="001D1A96"/>
    <w:rsid w:val="001D3281"/>
    <w:rsid w:val="001D38E5"/>
    <w:rsid w:val="001D447F"/>
    <w:rsid w:val="001D67DE"/>
    <w:rsid w:val="001D74D5"/>
    <w:rsid w:val="001D75C7"/>
    <w:rsid w:val="001D7877"/>
    <w:rsid w:val="001E1306"/>
    <w:rsid w:val="001E58C9"/>
    <w:rsid w:val="001E5D49"/>
    <w:rsid w:val="001E5DDE"/>
    <w:rsid w:val="001E6CC4"/>
    <w:rsid w:val="001E6CFD"/>
    <w:rsid w:val="001E7BB9"/>
    <w:rsid w:val="001F0000"/>
    <w:rsid w:val="001F0998"/>
    <w:rsid w:val="001F1DA9"/>
    <w:rsid w:val="001F328F"/>
    <w:rsid w:val="001F3858"/>
    <w:rsid w:val="001F6300"/>
    <w:rsid w:val="00201DEA"/>
    <w:rsid w:val="00202487"/>
    <w:rsid w:val="0020498D"/>
    <w:rsid w:val="0021042D"/>
    <w:rsid w:val="00211849"/>
    <w:rsid w:val="002122E0"/>
    <w:rsid w:val="002125FA"/>
    <w:rsid w:val="00212C59"/>
    <w:rsid w:val="00213552"/>
    <w:rsid w:val="00214803"/>
    <w:rsid w:val="002149C7"/>
    <w:rsid w:val="00215466"/>
    <w:rsid w:val="002155CA"/>
    <w:rsid w:val="0021602C"/>
    <w:rsid w:val="00216EAE"/>
    <w:rsid w:val="00216F15"/>
    <w:rsid w:val="0021792D"/>
    <w:rsid w:val="0022057D"/>
    <w:rsid w:val="00220649"/>
    <w:rsid w:val="00225A3B"/>
    <w:rsid w:val="0022680E"/>
    <w:rsid w:val="002269AD"/>
    <w:rsid w:val="00226AA1"/>
    <w:rsid w:val="00227361"/>
    <w:rsid w:val="00227487"/>
    <w:rsid w:val="00231F17"/>
    <w:rsid w:val="00233400"/>
    <w:rsid w:val="00233CDE"/>
    <w:rsid w:val="00234E9C"/>
    <w:rsid w:val="002357FF"/>
    <w:rsid w:val="0023635D"/>
    <w:rsid w:val="0023720A"/>
    <w:rsid w:val="00241035"/>
    <w:rsid w:val="00241932"/>
    <w:rsid w:val="00243750"/>
    <w:rsid w:val="002459B7"/>
    <w:rsid w:val="00246D69"/>
    <w:rsid w:val="00247439"/>
    <w:rsid w:val="00250F63"/>
    <w:rsid w:val="0025160D"/>
    <w:rsid w:val="00252B91"/>
    <w:rsid w:val="0025306F"/>
    <w:rsid w:val="00255BD9"/>
    <w:rsid w:val="0025645B"/>
    <w:rsid w:val="002564DD"/>
    <w:rsid w:val="00256913"/>
    <w:rsid w:val="002570CF"/>
    <w:rsid w:val="00257E33"/>
    <w:rsid w:val="00257FCC"/>
    <w:rsid w:val="00260CF6"/>
    <w:rsid w:val="0026135D"/>
    <w:rsid w:val="00261FD1"/>
    <w:rsid w:val="00262F13"/>
    <w:rsid w:val="002639BA"/>
    <w:rsid w:val="00265E51"/>
    <w:rsid w:val="002660DB"/>
    <w:rsid w:val="00266D03"/>
    <w:rsid w:val="00267D92"/>
    <w:rsid w:val="00267E1D"/>
    <w:rsid w:val="00270DA1"/>
    <w:rsid w:val="002716F6"/>
    <w:rsid w:val="0027221F"/>
    <w:rsid w:val="00272223"/>
    <w:rsid w:val="002722D4"/>
    <w:rsid w:val="002749F0"/>
    <w:rsid w:val="00276EA4"/>
    <w:rsid w:val="002773E9"/>
    <w:rsid w:val="00280CCE"/>
    <w:rsid w:val="002820C9"/>
    <w:rsid w:val="002842CC"/>
    <w:rsid w:val="00284FB5"/>
    <w:rsid w:val="00285162"/>
    <w:rsid w:val="00287200"/>
    <w:rsid w:val="00287571"/>
    <w:rsid w:val="0029274E"/>
    <w:rsid w:val="002929C9"/>
    <w:rsid w:val="002940C0"/>
    <w:rsid w:val="00295F3A"/>
    <w:rsid w:val="00297913"/>
    <w:rsid w:val="002A0356"/>
    <w:rsid w:val="002A0D40"/>
    <w:rsid w:val="002A165B"/>
    <w:rsid w:val="002A2A5B"/>
    <w:rsid w:val="002A3074"/>
    <w:rsid w:val="002A5734"/>
    <w:rsid w:val="002A5B2D"/>
    <w:rsid w:val="002A6C05"/>
    <w:rsid w:val="002A718C"/>
    <w:rsid w:val="002A7DA6"/>
    <w:rsid w:val="002B06B1"/>
    <w:rsid w:val="002B1E17"/>
    <w:rsid w:val="002B2129"/>
    <w:rsid w:val="002B2A4C"/>
    <w:rsid w:val="002B2AE9"/>
    <w:rsid w:val="002B402B"/>
    <w:rsid w:val="002B4164"/>
    <w:rsid w:val="002B4663"/>
    <w:rsid w:val="002B54EB"/>
    <w:rsid w:val="002B550A"/>
    <w:rsid w:val="002B7D43"/>
    <w:rsid w:val="002C2BF3"/>
    <w:rsid w:val="002C3402"/>
    <w:rsid w:val="002C7453"/>
    <w:rsid w:val="002C75BF"/>
    <w:rsid w:val="002D03A3"/>
    <w:rsid w:val="002D0467"/>
    <w:rsid w:val="002D1149"/>
    <w:rsid w:val="002D36A5"/>
    <w:rsid w:val="002D40C4"/>
    <w:rsid w:val="002D4237"/>
    <w:rsid w:val="002D69AC"/>
    <w:rsid w:val="002E31D3"/>
    <w:rsid w:val="002E3E16"/>
    <w:rsid w:val="002E493C"/>
    <w:rsid w:val="002E57C3"/>
    <w:rsid w:val="002E5809"/>
    <w:rsid w:val="002F0A4F"/>
    <w:rsid w:val="002F268B"/>
    <w:rsid w:val="002F2910"/>
    <w:rsid w:val="002F2945"/>
    <w:rsid w:val="002F3441"/>
    <w:rsid w:val="002F36F8"/>
    <w:rsid w:val="002F684D"/>
    <w:rsid w:val="002F7703"/>
    <w:rsid w:val="002F79B7"/>
    <w:rsid w:val="0030006B"/>
    <w:rsid w:val="0030018E"/>
    <w:rsid w:val="0030019B"/>
    <w:rsid w:val="00300A92"/>
    <w:rsid w:val="00300F9B"/>
    <w:rsid w:val="00301F35"/>
    <w:rsid w:val="0030287A"/>
    <w:rsid w:val="00303761"/>
    <w:rsid w:val="00305208"/>
    <w:rsid w:val="00305DC0"/>
    <w:rsid w:val="003115F3"/>
    <w:rsid w:val="003121C1"/>
    <w:rsid w:val="003136F7"/>
    <w:rsid w:val="00313A53"/>
    <w:rsid w:val="00314E91"/>
    <w:rsid w:val="00315294"/>
    <w:rsid w:val="00316349"/>
    <w:rsid w:val="00317FF1"/>
    <w:rsid w:val="003213BA"/>
    <w:rsid w:val="00321692"/>
    <w:rsid w:val="003222E0"/>
    <w:rsid w:val="00322BB3"/>
    <w:rsid w:val="00322F9D"/>
    <w:rsid w:val="00323F9A"/>
    <w:rsid w:val="00325FF5"/>
    <w:rsid w:val="00330114"/>
    <w:rsid w:val="0033191E"/>
    <w:rsid w:val="0033260C"/>
    <w:rsid w:val="00333726"/>
    <w:rsid w:val="003368A6"/>
    <w:rsid w:val="00337FCE"/>
    <w:rsid w:val="003432EE"/>
    <w:rsid w:val="0034442E"/>
    <w:rsid w:val="00345DB2"/>
    <w:rsid w:val="00346CE9"/>
    <w:rsid w:val="00346E62"/>
    <w:rsid w:val="00346FD1"/>
    <w:rsid w:val="00347957"/>
    <w:rsid w:val="00350DD6"/>
    <w:rsid w:val="00351087"/>
    <w:rsid w:val="00351866"/>
    <w:rsid w:val="0035239A"/>
    <w:rsid w:val="003524C4"/>
    <w:rsid w:val="00353ED3"/>
    <w:rsid w:val="0035419A"/>
    <w:rsid w:val="003553D0"/>
    <w:rsid w:val="00355427"/>
    <w:rsid w:val="00355A1E"/>
    <w:rsid w:val="00356C60"/>
    <w:rsid w:val="00356D25"/>
    <w:rsid w:val="003570D5"/>
    <w:rsid w:val="00357CB0"/>
    <w:rsid w:val="0036302A"/>
    <w:rsid w:val="003638DF"/>
    <w:rsid w:val="00363F59"/>
    <w:rsid w:val="003643CA"/>
    <w:rsid w:val="00364719"/>
    <w:rsid w:val="003653C7"/>
    <w:rsid w:val="0036685C"/>
    <w:rsid w:val="00366BEE"/>
    <w:rsid w:val="003675C2"/>
    <w:rsid w:val="00367B35"/>
    <w:rsid w:val="00367BE9"/>
    <w:rsid w:val="00370638"/>
    <w:rsid w:val="00372425"/>
    <w:rsid w:val="00373B94"/>
    <w:rsid w:val="00376ADC"/>
    <w:rsid w:val="003770DE"/>
    <w:rsid w:val="00381A51"/>
    <w:rsid w:val="003827BB"/>
    <w:rsid w:val="003837DF"/>
    <w:rsid w:val="00383A55"/>
    <w:rsid w:val="00385562"/>
    <w:rsid w:val="0039119A"/>
    <w:rsid w:val="003913C8"/>
    <w:rsid w:val="00391D80"/>
    <w:rsid w:val="0039284E"/>
    <w:rsid w:val="00393FD1"/>
    <w:rsid w:val="003965F4"/>
    <w:rsid w:val="00396E87"/>
    <w:rsid w:val="003A13CC"/>
    <w:rsid w:val="003A1C35"/>
    <w:rsid w:val="003A2352"/>
    <w:rsid w:val="003A23FA"/>
    <w:rsid w:val="003A31AB"/>
    <w:rsid w:val="003A5AFB"/>
    <w:rsid w:val="003A6E0F"/>
    <w:rsid w:val="003A7BB3"/>
    <w:rsid w:val="003B0323"/>
    <w:rsid w:val="003B052D"/>
    <w:rsid w:val="003B1B78"/>
    <w:rsid w:val="003B22BE"/>
    <w:rsid w:val="003B22FA"/>
    <w:rsid w:val="003B2877"/>
    <w:rsid w:val="003B3E0A"/>
    <w:rsid w:val="003B3F14"/>
    <w:rsid w:val="003B4620"/>
    <w:rsid w:val="003B573D"/>
    <w:rsid w:val="003B5F80"/>
    <w:rsid w:val="003B690B"/>
    <w:rsid w:val="003B75B3"/>
    <w:rsid w:val="003C02F3"/>
    <w:rsid w:val="003C06DD"/>
    <w:rsid w:val="003C0E10"/>
    <w:rsid w:val="003C11D1"/>
    <w:rsid w:val="003C143C"/>
    <w:rsid w:val="003C156C"/>
    <w:rsid w:val="003C2BE1"/>
    <w:rsid w:val="003C4B39"/>
    <w:rsid w:val="003C4DC1"/>
    <w:rsid w:val="003C5EF4"/>
    <w:rsid w:val="003C6810"/>
    <w:rsid w:val="003C7254"/>
    <w:rsid w:val="003D2EFE"/>
    <w:rsid w:val="003D3637"/>
    <w:rsid w:val="003D3CEA"/>
    <w:rsid w:val="003D6DC1"/>
    <w:rsid w:val="003E0097"/>
    <w:rsid w:val="003E0630"/>
    <w:rsid w:val="003E07BB"/>
    <w:rsid w:val="003E09F5"/>
    <w:rsid w:val="003E236F"/>
    <w:rsid w:val="003E2BF4"/>
    <w:rsid w:val="003E6057"/>
    <w:rsid w:val="003E7351"/>
    <w:rsid w:val="003E746D"/>
    <w:rsid w:val="003E7DF4"/>
    <w:rsid w:val="003F0361"/>
    <w:rsid w:val="003F0F1C"/>
    <w:rsid w:val="003F1953"/>
    <w:rsid w:val="003F29CA"/>
    <w:rsid w:val="003F742E"/>
    <w:rsid w:val="0040029D"/>
    <w:rsid w:val="00400C79"/>
    <w:rsid w:val="00403FC0"/>
    <w:rsid w:val="00404DBA"/>
    <w:rsid w:val="00404DE9"/>
    <w:rsid w:val="00404F15"/>
    <w:rsid w:val="004057F9"/>
    <w:rsid w:val="00405815"/>
    <w:rsid w:val="004058D1"/>
    <w:rsid w:val="004058F1"/>
    <w:rsid w:val="00405978"/>
    <w:rsid w:val="00405EC6"/>
    <w:rsid w:val="00405F20"/>
    <w:rsid w:val="004068C8"/>
    <w:rsid w:val="00406ABB"/>
    <w:rsid w:val="00411FD3"/>
    <w:rsid w:val="004120C8"/>
    <w:rsid w:val="00413AE5"/>
    <w:rsid w:val="00413D3B"/>
    <w:rsid w:val="00414E4D"/>
    <w:rsid w:val="0041514F"/>
    <w:rsid w:val="0041620F"/>
    <w:rsid w:val="004170E2"/>
    <w:rsid w:val="004219D2"/>
    <w:rsid w:val="004219EF"/>
    <w:rsid w:val="004244F4"/>
    <w:rsid w:val="00424749"/>
    <w:rsid w:val="0042640C"/>
    <w:rsid w:val="00427600"/>
    <w:rsid w:val="00427B13"/>
    <w:rsid w:val="00427E81"/>
    <w:rsid w:val="00430EF5"/>
    <w:rsid w:val="00432DDA"/>
    <w:rsid w:val="00433159"/>
    <w:rsid w:val="004332B4"/>
    <w:rsid w:val="00433A7F"/>
    <w:rsid w:val="00433E75"/>
    <w:rsid w:val="00435D2B"/>
    <w:rsid w:val="00436439"/>
    <w:rsid w:val="00437062"/>
    <w:rsid w:val="004371CA"/>
    <w:rsid w:val="00440054"/>
    <w:rsid w:val="004419C7"/>
    <w:rsid w:val="0044217B"/>
    <w:rsid w:val="004431DA"/>
    <w:rsid w:val="00443AEB"/>
    <w:rsid w:val="00443CEF"/>
    <w:rsid w:val="00445543"/>
    <w:rsid w:val="00445CE5"/>
    <w:rsid w:val="004461FD"/>
    <w:rsid w:val="00447DEF"/>
    <w:rsid w:val="00451E25"/>
    <w:rsid w:val="00453038"/>
    <w:rsid w:val="00454239"/>
    <w:rsid w:val="004557BE"/>
    <w:rsid w:val="00455B0E"/>
    <w:rsid w:val="00457A39"/>
    <w:rsid w:val="00460989"/>
    <w:rsid w:val="00460DD6"/>
    <w:rsid w:val="0046432B"/>
    <w:rsid w:val="00466205"/>
    <w:rsid w:val="00466958"/>
    <w:rsid w:val="00467D20"/>
    <w:rsid w:val="0047056B"/>
    <w:rsid w:val="00470777"/>
    <w:rsid w:val="00471AB9"/>
    <w:rsid w:val="00471BC7"/>
    <w:rsid w:val="00472966"/>
    <w:rsid w:val="00480AE5"/>
    <w:rsid w:val="004822C6"/>
    <w:rsid w:val="00482590"/>
    <w:rsid w:val="00485C9B"/>
    <w:rsid w:val="00486D32"/>
    <w:rsid w:val="004875C8"/>
    <w:rsid w:val="0048768E"/>
    <w:rsid w:val="0048771E"/>
    <w:rsid w:val="0049025F"/>
    <w:rsid w:val="0049035D"/>
    <w:rsid w:val="004912BE"/>
    <w:rsid w:val="00491657"/>
    <w:rsid w:val="00491DAE"/>
    <w:rsid w:val="00492572"/>
    <w:rsid w:val="00492754"/>
    <w:rsid w:val="00493C40"/>
    <w:rsid w:val="00495CD5"/>
    <w:rsid w:val="004967E5"/>
    <w:rsid w:val="00497AB6"/>
    <w:rsid w:val="004A2C3B"/>
    <w:rsid w:val="004A3E22"/>
    <w:rsid w:val="004A48FE"/>
    <w:rsid w:val="004A4FCB"/>
    <w:rsid w:val="004A6BC4"/>
    <w:rsid w:val="004A790E"/>
    <w:rsid w:val="004A7F88"/>
    <w:rsid w:val="004B0426"/>
    <w:rsid w:val="004B13D1"/>
    <w:rsid w:val="004B1648"/>
    <w:rsid w:val="004B2689"/>
    <w:rsid w:val="004B4BF5"/>
    <w:rsid w:val="004B512D"/>
    <w:rsid w:val="004B583F"/>
    <w:rsid w:val="004B6379"/>
    <w:rsid w:val="004B6A35"/>
    <w:rsid w:val="004B6A8B"/>
    <w:rsid w:val="004C03C9"/>
    <w:rsid w:val="004C164B"/>
    <w:rsid w:val="004C242D"/>
    <w:rsid w:val="004C33FE"/>
    <w:rsid w:val="004C3515"/>
    <w:rsid w:val="004C3DEF"/>
    <w:rsid w:val="004C3E33"/>
    <w:rsid w:val="004C417A"/>
    <w:rsid w:val="004C6FD7"/>
    <w:rsid w:val="004C7892"/>
    <w:rsid w:val="004D2BBB"/>
    <w:rsid w:val="004D4BAC"/>
    <w:rsid w:val="004D4E1F"/>
    <w:rsid w:val="004D6786"/>
    <w:rsid w:val="004D76A6"/>
    <w:rsid w:val="004E1024"/>
    <w:rsid w:val="004E3F07"/>
    <w:rsid w:val="004F35A3"/>
    <w:rsid w:val="004F376E"/>
    <w:rsid w:val="004F3BBF"/>
    <w:rsid w:val="004F7FB0"/>
    <w:rsid w:val="005008C3"/>
    <w:rsid w:val="005008D5"/>
    <w:rsid w:val="00502EEB"/>
    <w:rsid w:val="00504C7A"/>
    <w:rsid w:val="005053DF"/>
    <w:rsid w:val="00506EAC"/>
    <w:rsid w:val="00510C9B"/>
    <w:rsid w:val="00510FC9"/>
    <w:rsid w:val="005134AF"/>
    <w:rsid w:val="005134E0"/>
    <w:rsid w:val="005158A4"/>
    <w:rsid w:val="005169F2"/>
    <w:rsid w:val="005200C3"/>
    <w:rsid w:val="005214B1"/>
    <w:rsid w:val="00523786"/>
    <w:rsid w:val="00531632"/>
    <w:rsid w:val="0053206F"/>
    <w:rsid w:val="0053219B"/>
    <w:rsid w:val="00533010"/>
    <w:rsid w:val="005337CD"/>
    <w:rsid w:val="005340D8"/>
    <w:rsid w:val="0053520A"/>
    <w:rsid w:val="005353F4"/>
    <w:rsid w:val="00536375"/>
    <w:rsid w:val="00536AB9"/>
    <w:rsid w:val="005374BD"/>
    <w:rsid w:val="00537A76"/>
    <w:rsid w:val="00540EF0"/>
    <w:rsid w:val="00541575"/>
    <w:rsid w:val="00542D87"/>
    <w:rsid w:val="0054504D"/>
    <w:rsid w:val="0054524A"/>
    <w:rsid w:val="0054576B"/>
    <w:rsid w:val="005459C6"/>
    <w:rsid w:val="005502B0"/>
    <w:rsid w:val="00553DA9"/>
    <w:rsid w:val="00554D29"/>
    <w:rsid w:val="00555C0C"/>
    <w:rsid w:val="00555C63"/>
    <w:rsid w:val="0055681D"/>
    <w:rsid w:val="005568A4"/>
    <w:rsid w:val="00560B26"/>
    <w:rsid w:val="00561EBE"/>
    <w:rsid w:val="00562392"/>
    <w:rsid w:val="00562E53"/>
    <w:rsid w:val="00563573"/>
    <w:rsid w:val="00564B31"/>
    <w:rsid w:val="005664DB"/>
    <w:rsid w:val="00567DAB"/>
    <w:rsid w:val="00567FD6"/>
    <w:rsid w:val="00571847"/>
    <w:rsid w:val="00572C10"/>
    <w:rsid w:val="00573BDF"/>
    <w:rsid w:val="00575283"/>
    <w:rsid w:val="00575315"/>
    <w:rsid w:val="0057714A"/>
    <w:rsid w:val="0057744B"/>
    <w:rsid w:val="0058049F"/>
    <w:rsid w:val="00581D2C"/>
    <w:rsid w:val="005824F9"/>
    <w:rsid w:val="0058601D"/>
    <w:rsid w:val="005867E6"/>
    <w:rsid w:val="00587E09"/>
    <w:rsid w:val="00590A91"/>
    <w:rsid w:val="0059169B"/>
    <w:rsid w:val="00591FB0"/>
    <w:rsid w:val="005921B4"/>
    <w:rsid w:val="00593137"/>
    <w:rsid w:val="00593706"/>
    <w:rsid w:val="00593A45"/>
    <w:rsid w:val="005943B2"/>
    <w:rsid w:val="005A24E2"/>
    <w:rsid w:val="005A28CE"/>
    <w:rsid w:val="005A35F7"/>
    <w:rsid w:val="005A4806"/>
    <w:rsid w:val="005A6681"/>
    <w:rsid w:val="005A7AFA"/>
    <w:rsid w:val="005B2449"/>
    <w:rsid w:val="005B25AD"/>
    <w:rsid w:val="005B3E84"/>
    <w:rsid w:val="005B4CEA"/>
    <w:rsid w:val="005B4E17"/>
    <w:rsid w:val="005B6C2A"/>
    <w:rsid w:val="005C2A6E"/>
    <w:rsid w:val="005C3E26"/>
    <w:rsid w:val="005C5099"/>
    <w:rsid w:val="005C50B8"/>
    <w:rsid w:val="005C52EE"/>
    <w:rsid w:val="005C7422"/>
    <w:rsid w:val="005D074E"/>
    <w:rsid w:val="005D1192"/>
    <w:rsid w:val="005D14BE"/>
    <w:rsid w:val="005D2485"/>
    <w:rsid w:val="005D313A"/>
    <w:rsid w:val="005D3649"/>
    <w:rsid w:val="005D3A90"/>
    <w:rsid w:val="005D3AAB"/>
    <w:rsid w:val="005D51CB"/>
    <w:rsid w:val="005D7787"/>
    <w:rsid w:val="005D7BED"/>
    <w:rsid w:val="005E10BA"/>
    <w:rsid w:val="005E1CE8"/>
    <w:rsid w:val="005E34BC"/>
    <w:rsid w:val="005E47C9"/>
    <w:rsid w:val="005E5A63"/>
    <w:rsid w:val="005E68DE"/>
    <w:rsid w:val="005E68EF"/>
    <w:rsid w:val="005F0C4E"/>
    <w:rsid w:val="005F1475"/>
    <w:rsid w:val="005F1CF2"/>
    <w:rsid w:val="005F2380"/>
    <w:rsid w:val="005F3C8C"/>
    <w:rsid w:val="005F4261"/>
    <w:rsid w:val="005F575D"/>
    <w:rsid w:val="005F723E"/>
    <w:rsid w:val="006003FD"/>
    <w:rsid w:val="0060209F"/>
    <w:rsid w:val="00602CA3"/>
    <w:rsid w:val="006032BE"/>
    <w:rsid w:val="00603CE5"/>
    <w:rsid w:val="006041F0"/>
    <w:rsid w:val="0060531F"/>
    <w:rsid w:val="00606B52"/>
    <w:rsid w:val="00610C79"/>
    <w:rsid w:val="00611296"/>
    <w:rsid w:val="00612416"/>
    <w:rsid w:val="00612684"/>
    <w:rsid w:val="006133A5"/>
    <w:rsid w:val="00613983"/>
    <w:rsid w:val="006172F0"/>
    <w:rsid w:val="00620D39"/>
    <w:rsid w:val="00621CF5"/>
    <w:rsid w:val="0062426F"/>
    <w:rsid w:val="00625C6F"/>
    <w:rsid w:val="0062667D"/>
    <w:rsid w:val="00626ECF"/>
    <w:rsid w:val="0062706C"/>
    <w:rsid w:val="00627F2F"/>
    <w:rsid w:val="006306C6"/>
    <w:rsid w:val="006310DA"/>
    <w:rsid w:val="00632E38"/>
    <w:rsid w:val="00633A08"/>
    <w:rsid w:val="006361BC"/>
    <w:rsid w:val="00636565"/>
    <w:rsid w:val="0063747E"/>
    <w:rsid w:val="00637A21"/>
    <w:rsid w:val="00640A1B"/>
    <w:rsid w:val="00640D05"/>
    <w:rsid w:val="006413C7"/>
    <w:rsid w:val="0064204F"/>
    <w:rsid w:val="00642A04"/>
    <w:rsid w:val="00643DDA"/>
    <w:rsid w:val="00644716"/>
    <w:rsid w:val="0064516C"/>
    <w:rsid w:val="00651484"/>
    <w:rsid w:val="00653148"/>
    <w:rsid w:val="00654D72"/>
    <w:rsid w:val="00655DEB"/>
    <w:rsid w:val="00656140"/>
    <w:rsid w:val="00660EE7"/>
    <w:rsid w:val="00663C68"/>
    <w:rsid w:val="00666355"/>
    <w:rsid w:val="006701A2"/>
    <w:rsid w:val="006702FC"/>
    <w:rsid w:val="00670763"/>
    <w:rsid w:val="0067089B"/>
    <w:rsid w:val="00672E7A"/>
    <w:rsid w:val="00673610"/>
    <w:rsid w:val="006743FC"/>
    <w:rsid w:val="0067546F"/>
    <w:rsid w:val="00675EC2"/>
    <w:rsid w:val="006764F1"/>
    <w:rsid w:val="00677375"/>
    <w:rsid w:val="00677429"/>
    <w:rsid w:val="00677809"/>
    <w:rsid w:val="00677D35"/>
    <w:rsid w:val="0068034D"/>
    <w:rsid w:val="00681423"/>
    <w:rsid w:val="006816A7"/>
    <w:rsid w:val="006816E2"/>
    <w:rsid w:val="00682020"/>
    <w:rsid w:val="0068361E"/>
    <w:rsid w:val="00684B92"/>
    <w:rsid w:val="006852E4"/>
    <w:rsid w:val="006866F3"/>
    <w:rsid w:val="00686B8E"/>
    <w:rsid w:val="00687E1A"/>
    <w:rsid w:val="00690522"/>
    <w:rsid w:val="00690F92"/>
    <w:rsid w:val="00692639"/>
    <w:rsid w:val="00693D78"/>
    <w:rsid w:val="00694842"/>
    <w:rsid w:val="00695E64"/>
    <w:rsid w:val="006A11BA"/>
    <w:rsid w:val="006A2E0C"/>
    <w:rsid w:val="006A44F1"/>
    <w:rsid w:val="006A4858"/>
    <w:rsid w:val="006A5F07"/>
    <w:rsid w:val="006B23C5"/>
    <w:rsid w:val="006B47E5"/>
    <w:rsid w:val="006B4CF1"/>
    <w:rsid w:val="006B4EFF"/>
    <w:rsid w:val="006B599A"/>
    <w:rsid w:val="006B5CA8"/>
    <w:rsid w:val="006B62EE"/>
    <w:rsid w:val="006B65A4"/>
    <w:rsid w:val="006B66C1"/>
    <w:rsid w:val="006B698A"/>
    <w:rsid w:val="006B72E4"/>
    <w:rsid w:val="006B75CA"/>
    <w:rsid w:val="006B7D59"/>
    <w:rsid w:val="006C12AF"/>
    <w:rsid w:val="006C3352"/>
    <w:rsid w:val="006C337F"/>
    <w:rsid w:val="006C453E"/>
    <w:rsid w:val="006C563B"/>
    <w:rsid w:val="006C615E"/>
    <w:rsid w:val="006C68F5"/>
    <w:rsid w:val="006D0F5A"/>
    <w:rsid w:val="006D17EA"/>
    <w:rsid w:val="006D3631"/>
    <w:rsid w:val="006D377A"/>
    <w:rsid w:val="006D3BAE"/>
    <w:rsid w:val="006D5698"/>
    <w:rsid w:val="006D5DE8"/>
    <w:rsid w:val="006D6B20"/>
    <w:rsid w:val="006D6E21"/>
    <w:rsid w:val="006E1697"/>
    <w:rsid w:val="006E2B3E"/>
    <w:rsid w:val="006E47EC"/>
    <w:rsid w:val="006E4F5C"/>
    <w:rsid w:val="006E663B"/>
    <w:rsid w:val="006E6790"/>
    <w:rsid w:val="006E6A21"/>
    <w:rsid w:val="006E7BA9"/>
    <w:rsid w:val="006F0C34"/>
    <w:rsid w:val="006F0EDE"/>
    <w:rsid w:val="006F0FB5"/>
    <w:rsid w:val="006F1137"/>
    <w:rsid w:val="006F1DBB"/>
    <w:rsid w:val="006F364B"/>
    <w:rsid w:val="006F4A67"/>
    <w:rsid w:val="006F61F2"/>
    <w:rsid w:val="006F6AFF"/>
    <w:rsid w:val="00700665"/>
    <w:rsid w:val="007007FF"/>
    <w:rsid w:val="0070083D"/>
    <w:rsid w:val="0070205B"/>
    <w:rsid w:val="00703407"/>
    <w:rsid w:val="00704575"/>
    <w:rsid w:val="00705265"/>
    <w:rsid w:val="00705710"/>
    <w:rsid w:val="00707355"/>
    <w:rsid w:val="00707A42"/>
    <w:rsid w:val="00710221"/>
    <w:rsid w:val="0071024D"/>
    <w:rsid w:val="00711364"/>
    <w:rsid w:val="007114E8"/>
    <w:rsid w:val="00711ABA"/>
    <w:rsid w:val="00713B87"/>
    <w:rsid w:val="00716426"/>
    <w:rsid w:val="007179B7"/>
    <w:rsid w:val="00717B5C"/>
    <w:rsid w:val="007213AD"/>
    <w:rsid w:val="00721FDF"/>
    <w:rsid w:val="0072217A"/>
    <w:rsid w:val="007222DD"/>
    <w:rsid w:val="0072251D"/>
    <w:rsid w:val="007229DB"/>
    <w:rsid w:val="00722A10"/>
    <w:rsid w:val="0072530F"/>
    <w:rsid w:val="00725C77"/>
    <w:rsid w:val="00727AD0"/>
    <w:rsid w:val="00730DBD"/>
    <w:rsid w:val="00733C84"/>
    <w:rsid w:val="00733E89"/>
    <w:rsid w:val="007342E9"/>
    <w:rsid w:val="00734FC3"/>
    <w:rsid w:val="00735978"/>
    <w:rsid w:val="007360D2"/>
    <w:rsid w:val="00736215"/>
    <w:rsid w:val="007377EC"/>
    <w:rsid w:val="00740586"/>
    <w:rsid w:val="00740DC4"/>
    <w:rsid w:val="00742866"/>
    <w:rsid w:val="00742ADE"/>
    <w:rsid w:val="00743B78"/>
    <w:rsid w:val="00745681"/>
    <w:rsid w:val="00746BA2"/>
    <w:rsid w:val="0074742B"/>
    <w:rsid w:val="00747CA0"/>
    <w:rsid w:val="007523DD"/>
    <w:rsid w:val="00753C01"/>
    <w:rsid w:val="007561C2"/>
    <w:rsid w:val="0075709B"/>
    <w:rsid w:val="007572B9"/>
    <w:rsid w:val="00757D3E"/>
    <w:rsid w:val="00762402"/>
    <w:rsid w:val="00762779"/>
    <w:rsid w:val="00762D41"/>
    <w:rsid w:val="00764A5E"/>
    <w:rsid w:val="00765627"/>
    <w:rsid w:val="007656C5"/>
    <w:rsid w:val="00765D66"/>
    <w:rsid w:val="00766021"/>
    <w:rsid w:val="00766030"/>
    <w:rsid w:val="0076795B"/>
    <w:rsid w:val="00772F2F"/>
    <w:rsid w:val="0077376E"/>
    <w:rsid w:val="00773AD3"/>
    <w:rsid w:val="00773F03"/>
    <w:rsid w:val="007740D2"/>
    <w:rsid w:val="00774480"/>
    <w:rsid w:val="00774516"/>
    <w:rsid w:val="00775107"/>
    <w:rsid w:val="007762F4"/>
    <w:rsid w:val="00776995"/>
    <w:rsid w:val="0078019D"/>
    <w:rsid w:val="00780902"/>
    <w:rsid w:val="00780B4F"/>
    <w:rsid w:val="00780F10"/>
    <w:rsid w:val="00781594"/>
    <w:rsid w:val="007816CC"/>
    <w:rsid w:val="00781B6E"/>
    <w:rsid w:val="00781BA5"/>
    <w:rsid w:val="0078232E"/>
    <w:rsid w:val="00783C7A"/>
    <w:rsid w:val="00784323"/>
    <w:rsid w:val="007857A2"/>
    <w:rsid w:val="00786469"/>
    <w:rsid w:val="00786817"/>
    <w:rsid w:val="007868FC"/>
    <w:rsid w:val="00787AC3"/>
    <w:rsid w:val="00787EA9"/>
    <w:rsid w:val="007904F6"/>
    <w:rsid w:val="007909D1"/>
    <w:rsid w:val="00791833"/>
    <w:rsid w:val="00792B78"/>
    <w:rsid w:val="00792F0F"/>
    <w:rsid w:val="00793E23"/>
    <w:rsid w:val="00796DE7"/>
    <w:rsid w:val="0079719D"/>
    <w:rsid w:val="007973CD"/>
    <w:rsid w:val="007A0C98"/>
    <w:rsid w:val="007A2DA0"/>
    <w:rsid w:val="007A5E61"/>
    <w:rsid w:val="007A5EDB"/>
    <w:rsid w:val="007A5EFA"/>
    <w:rsid w:val="007A6C97"/>
    <w:rsid w:val="007B0066"/>
    <w:rsid w:val="007B097A"/>
    <w:rsid w:val="007B243E"/>
    <w:rsid w:val="007B4543"/>
    <w:rsid w:val="007B4FB8"/>
    <w:rsid w:val="007B6F40"/>
    <w:rsid w:val="007C07F5"/>
    <w:rsid w:val="007C0BA1"/>
    <w:rsid w:val="007C571E"/>
    <w:rsid w:val="007C57E9"/>
    <w:rsid w:val="007C58C0"/>
    <w:rsid w:val="007C62EF"/>
    <w:rsid w:val="007C677D"/>
    <w:rsid w:val="007C6926"/>
    <w:rsid w:val="007D0FE9"/>
    <w:rsid w:val="007D1911"/>
    <w:rsid w:val="007D2CDF"/>
    <w:rsid w:val="007D381C"/>
    <w:rsid w:val="007D42F7"/>
    <w:rsid w:val="007D4357"/>
    <w:rsid w:val="007D65C9"/>
    <w:rsid w:val="007D7127"/>
    <w:rsid w:val="007E120A"/>
    <w:rsid w:val="007E1330"/>
    <w:rsid w:val="007E15FE"/>
    <w:rsid w:val="007E4965"/>
    <w:rsid w:val="007E71B6"/>
    <w:rsid w:val="007F01A2"/>
    <w:rsid w:val="007F06E9"/>
    <w:rsid w:val="007F12D5"/>
    <w:rsid w:val="007F1506"/>
    <w:rsid w:val="007F3805"/>
    <w:rsid w:val="007F3D03"/>
    <w:rsid w:val="007F5140"/>
    <w:rsid w:val="008011FE"/>
    <w:rsid w:val="00802D70"/>
    <w:rsid w:val="008041F7"/>
    <w:rsid w:val="0080512F"/>
    <w:rsid w:val="008113D8"/>
    <w:rsid w:val="00812D7F"/>
    <w:rsid w:val="008139E7"/>
    <w:rsid w:val="00813C5A"/>
    <w:rsid w:val="008144E6"/>
    <w:rsid w:val="00815F9D"/>
    <w:rsid w:val="00824E1C"/>
    <w:rsid w:val="0082787D"/>
    <w:rsid w:val="00830591"/>
    <w:rsid w:val="00830C43"/>
    <w:rsid w:val="00830F4C"/>
    <w:rsid w:val="00830F84"/>
    <w:rsid w:val="008339C5"/>
    <w:rsid w:val="008358CD"/>
    <w:rsid w:val="008367BA"/>
    <w:rsid w:val="00836AD1"/>
    <w:rsid w:val="00837702"/>
    <w:rsid w:val="00837A7D"/>
    <w:rsid w:val="00840872"/>
    <w:rsid w:val="00840898"/>
    <w:rsid w:val="008416DE"/>
    <w:rsid w:val="00841D63"/>
    <w:rsid w:val="00842ED8"/>
    <w:rsid w:val="00843226"/>
    <w:rsid w:val="0084415E"/>
    <w:rsid w:val="00845B08"/>
    <w:rsid w:val="00846407"/>
    <w:rsid w:val="0084797D"/>
    <w:rsid w:val="00850F61"/>
    <w:rsid w:val="00851C38"/>
    <w:rsid w:val="00851F12"/>
    <w:rsid w:val="00852029"/>
    <w:rsid w:val="00855574"/>
    <w:rsid w:val="008578CC"/>
    <w:rsid w:val="0085794B"/>
    <w:rsid w:val="00857FAD"/>
    <w:rsid w:val="00857FC9"/>
    <w:rsid w:val="00860583"/>
    <w:rsid w:val="00860FFD"/>
    <w:rsid w:val="008612C2"/>
    <w:rsid w:val="00861483"/>
    <w:rsid w:val="00861F7A"/>
    <w:rsid w:val="008634BA"/>
    <w:rsid w:val="00863F9C"/>
    <w:rsid w:val="008646D9"/>
    <w:rsid w:val="00865399"/>
    <w:rsid w:val="008663BD"/>
    <w:rsid w:val="00867BCD"/>
    <w:rsid w:val="00870A92"/>
    <w:rsid w:val="0087170F"/>
    <w:rsid w:val="00871AA8"/>
    <w:rsid w:val="00873FD3"/>
    <w:rsid w:val="00874F26"/>
    <w:rsid w:val="00874F5A"/>
    <w:rsid w:val="0087571F"/>
    <w:rsid w:val="008758E6"/>
    <w:rsid w:val="00877604"/>
    <w:rsid w:val="00881832"/>
    <w:rsid w:val="008828C5"/>
    <w:rsid w:val="00885182"/>
    <w:rsid w:val="008853B6"/>
    <w:rsid w:val="00885EED"/>
    <w:rsid w:val="00885F17"/>
    <w:rsid w:val="00885FBB"/>
    <w:rsid w:val="008861D1"/>
    <w:rsid w:val="00891332"/>
    <w:rsid w:val="00891A82"/>
    <w:rsid w:val="00891B43"/>
    <w:rsid w:val="00893310"/>
    <w:rsid w:val="00894013"/>
    <w:rsid w:val="0089508B"/>
    <w:rsid w:val="00897B95"/>
    <w:rsid w:val="008A0D22"/>
    <w:rsid w:val="008A2054"/>
    <w:rsid w:val="008A244B"/>
    <w:rsid w:val="008A2A7F"/>
    <w:rsid w:val="008A5D2E"/>
    <w:rsid w:val="008A6447"/>
    <w:rsid w:val="008A7496"/>
    <w:rsid w:val="008B1365"/>
    <w:rsid w:val="008B1B17"/>
    <w:rsid w:val="008B27B4"/>
    <w:rsid w:val="008B3033"/>
    <w:rsid w:val="008B367C"/>
    <w:rsid w:val="008B3A7F"/>
    <w:rsid w:val="008B49B3"/>
    <w:rsid w:val="008B4EE5"/>
    <w:rsid w:val="008B5092"/>
    <w:rsid w:val="008B6862"/>
    <w:rsid w:val="008B6ECB"/>
    <w:rsid w:val="008C12FB"/>
    <w:rsid w:val="008C2040"/>
    <w:rsid w:val="008C3515"/>
    <w:rsid w:val="008C4013"/>
    <w:rsid w:val="008C5B5A"/>
    <w:rsid w:val="008C5C87"/>
    <w:rsid w:val="008C697B"/>
    <w:rsid w:val="008C708F"/>
    <w:rsid w:val="008C7FBE"/>
    <w:rsid w:val="008D307F"/>
    <w:rsid w:val="008D3285"/>
    <w:rsid w:val="008D4E5E"/>
    <w:rsid w:val="008D6CC0"/>
    <w:rsid w:val="008D728D"/>
    <w:rsid w:val="008D7514"/>
    <w:rsid w:val="008E02DF"/>
    <w:rsid w:val="008E4FE1"/>
    <w:rsid w:val="008E5939"/>
    <w:rsid w:val="008E5C75"/>
    <w:rsid w:val="008E719C"/>
    <w:rsid w:val="008E7CEF"/>
    <w:rsid w:val="008F10BB"/>
    <w:rsid w:val="008F2101"/>
    <w:rsid w:val="008F21B3"/>
    <w:rsid w:val="008F2879"/>
    <w:rsid w:val="008F2F5C"/>
    <w:rsid w:val="008F6060"/>
    <w:rsid w:val="008F6529"/>
    <w:rsid w:val="008F72FE"/>
    <w:rsid w:val="00900028"/>
    <w:rsid w:val="00900984"/>
    <w:rsid w:val="0090365B"/>
    <w:rsid w:val="009037F6"/>
    <w:rsid w:val="00904737"/>
    <w:rsid w:val="009063C9"/>
    <w:rsid w:val="009072DD"/>
    <w:rsid w:val="009073A1"/>
    <w:rsid w:val="00907D0B"/>
    <w:rsid w:val="009105BE"/>
    <w:rsid w:val="00910607"/>
    <w:rsid w:val="00911789"/>
    <w:rsid w:val="00911DF9"/>
    <w:rsid w:val="0091386E"/>
    <w:rsid w:val="00913FE3"/>
    <w:rsid w:val="0091536C"/>
    <w:rsid w:val="00915EF9"/>
    <w:rsid w:val="009221E7"/>
    <w:rsid w:val="009223B7"/>
    <w:rsid w:val="0092299B"/>
    <w:rsid w:val="00922FD5"/>
    <w:rsid w:val="00923A1B"/>
    <w:rsid w:val="0092479E"/>
    <w:rsid w:val="009250F7"/>
    <w:rsid w:val="00925A29"/>
    <w:rsid w:val="00925B75"/>
    <w:rsid w:val="0092661C"/>
    <w:rsid w:val="00927116"/>
    <w:rsid w:val="00927653"/>
    <w:rsid w:val="00934477"/>
    <w:rsid w:val="0093451B"/>
    <w:rsid w:val="009357BA"/>
    <w:rsid w:val="00936947"/>
    <w:rsid w:val="00936BAB"/>
    <w:rsid w:val="00936D54"/>
    <w:rsid w:val="00937EDF"/>
    <w:rsid w:val="00941472"/>
    <w:rsid w:val="00942211"/>
    <w:rsid w:val="00942610"/>
    <w:rsid w:val="00942F2C"/>
    <w:rsid w:val="00943EEF"/>
    <w:rsid w:val="0094471D"/>
    <w:rsid w:val="00946FF3"/>
    <w:rsid w:val="00947A31"/>
    <w:rsid w:val="00947C64"/>
    <w:rsid w:val="0095210A"/>
    <w:rsid w:val="00952BC8"/>
    <w:rsid w:val="00956534"/>
    <w:rsid w:val="009575C7"/>
    <w:rsid w:val="00960164"/>
    <w:rsid w:val="009644A4"/>
    <w:rsid w:val="00964F3B"/>
    <w:rsid w:val="00964FE3"/>
    <w:rsid w:val="00965751"/>
    <w:rsid w:val="00967441"/>
    <w:rsid w:val="0097027C"/>
    <w:rsid w:val="00970282"/>
    <w:rsid w:val="009732F1"/>
    <w:rsid w:val="0097354C"/>
    <w:rsid w:val="00974629"/>
    <w:rsid w:val="00974727"/>
    <w:rsid w:val="00976200"/>
    <w:rsid w:val="009777B2"/>
    <w:rsid w:val="00981E25"/>
    <w:rsid w:val="00983386"/>
    <w:rsid w:val="00984D25"/>
    <w:rsid w:val="00985BDC"/>
    <w:rsid w:val="009911D2"/>
    <w:rsid w:val="009917DA"/>
    <w:rsid w:val="00991ED7"/>
    <w:rsid w:val="00992B8B"/>
    <w:rsid w:val="00993BB4"/>
    <w:rsid w:val="0099435A"/>
    <w:rsid w:val="00996CB0"/>
    <w:rsid w:val="009A0F00"/>
    <w:rsid w:val="009A2547"/>
    <w:rsid w:val="009A48E7"/>
    <w:rsid w:val="009A5345"/>
    <w:rsid w:val="009A53BD"/>
    <w:rsid w:val="009A6AE7"/>
    <w:rsid w:val="009A70D6"/>
    <w:rsid w:val="009A7997"/>
    <w:rsid w:val="009A7A4F"/>
    <w:rsid w:val="009B0974"/>
    <w:rsid w:val="009B47FA"/>
    <w:rsid w:val="009B54DC"/>
    <w:rsid w:val="009B59EB"/>
    <w:rsid w:val="009B78E4"/>
    <w:rsid w:val="009B798A"/>
    <w:rsid w:val="009C2396"/>
    <w:rsid w:val="009C2F09"/>
    <w:rsid w:val="009C6736"/>
    <w:rsid w:val="009C7052"/>
    <w:rsid w:val="009C7378"/>
    <w:rsid w:val="009C79FA"/>
    <w:rsid w:val="009D04CA"/>
    <w:rsid w:val="009D0520"/>
    <w:rsid w:val="009D2645"/>
    <w:rsid w:val="009D2ECC"/>
    <w:rsid w:val="009D53E5"/>
    <w:rsid w:val="009D6482"/>
    <w:rsid w:val="009D7565"/>
    <w:rsid w:val="009E0500"/>
    <w:rsid w:val="009E09FB"/>
    <w:rsid w:val="009E2371"/>
    <w:rsid w:val="009E2D16"/>
    <w:rsid w:val="009E322F"/>
    <w:rsid w:val="009E3BE0"/>
    <w:rsid w:val="009E41EE"/>
    <w:rsid w:val="009E76DD"/>
    <w:rsid w:val="009F172C"/>
    <w:rsid w:val="009F282F"/>
    <w:rsid w:val="009F3B23"/>
    <w:rsid w:val="009F4A69"/>
    <w:rsid w:val="009F5E65"/>
    <w:rsid w:val="00A002DE"/>
    <w:rsid w:val="00A01A49"/>
    <w:rsid w:val="00A0253C"/>
    <w:rsid w:val="00A03917"/>
    <w:rsid w:val="00A041DB"/>
    <w:rsid w:val="00A0430E"/>
    <w:rsid w:val="00A04D9C"/>
    <w:rsid w:val="00A05931"/>
    <w:rsid w:val="00A05F77"/>
    <w:rsid w:val="00A064A0"/>
    <w:rsid w:val="00A10278"/>
    <w:rsid w:val="00A10387"/>
    <w:rsid w:val="00A11503"/>
    <w:rsid w:val="00A12D2D"/>
    <w:rsid w:val="00A13551"/>
    <w:rsid w:val="00A13E4A"/>
    <w:rsid w:val="00A147DD"/>
    <w:rsid w:val="00A14BFA"/>
    <w:rsid w:val="00A15ED3"/>
    <w:rsid w:val="00A209E8"/>
    <w:rsid w:val="00A22A56"/>
    <w:rsid w:val="00A2312D"/>
    <w:rsid w:val="00A23B5D"/>
    <w:rsid w:val="00A243B9"/>
    <w:rsid w:val="00A249CB"/>
    <w:rsid w:val="00A24C56"/>
    <w:rsid w:val="00A27694"/>
    <w:rsid w:val="00A27D2D"/>
    <w:rsid w:val="00A3576B"/>
    <w:rsid w:val="00A36334"/>
    <w:rsid w:val="00A36367"/>
    <w:rsid w:val="00A369C0"/>
    <w:rsid w:val="00A37D05"/>
    <w:rsid w:val="00A4164E"/>
    <w:rsid w:val="00A43BB9"/>
    <w:rsid w:val="00A43BE4"/>
    <w:rsid w:val="00A43C18"/>
    <w:rsid w:val="00A43D75"/>
    <w:rsid w:val="00A43DA5"/>
    <w:rsid w:val="00A44CC6"/>
    <w:rsid w:val="00A4575D"/>
    <w:rsid w:val="00A45E6A"/>
    <w:rsid w:val="00A475BC"/>
    <w:rsid w:val="00A47C49"/>
    <w:rsid w:val="00A50229"/>
    <w:rsid w:val="00A50F45"/>
    <w:rsid w:val="00A513E2"/>
    <w:rsid w:val="00A5163E"/>
    <w:rsid w:val="00A529C7"/>
    <w:rsid w:val="00A52A96"/>
    <w:rsid w:val="00A52EBA"/>
    <w:rsid w:val="00A532FD"/>
    <w:rsid w:val="00A53BF7"/>
    <w:rsid w:val="00A54B7B"/>
    <w:rsid w:val="00A55969"/>
    <w:rsid w:val="00A5729D"/>
    <w:rsid w:val="00A57CE9"/>
    <w:rsid w:val="00A60D10"/>
    <w:rsid w:val="00A61886"/>
    <w:rsid w:val="00A66BE3"/>
    <w:rsid w:val="00A66D4C"/>
    <w:rsid w:val="00A67BBE"/>
    <w:rsid w:val="00A70F12"/>
    <w:rsid w:val="00A710B2"/>
    <w:rsid w:val="00A72482"/>
    <w:rsid w:val="00A72545"/>
    <w:rsid w:val="00A734B1"/>
    <w:rsid w:val="00A7425F"/>
    <w:rsid w:val="00A753B8"/>
    <w:rsid w:val="00A75483"/>
    <w:rsid w:val="00A759E3"/>
    <w:rsid w:val="00A762C7"/>
    <w:rsid w:val="00A76A79"/>
    <w:rsid w:val="00A76F06"/>
    <w:rsid w:val="00A773A0"/>
    <w:rsid w:val="00A7769D"/>
    <w:rsid w:val="00A77C04"/>
    <w:rsid w:val="00A80393"/>
    <w:rsid w:val="00A83377"/>
    <w:rsid w:val="00A83E51"/>
    <w:rsid w:val="00A84148"/>
    <w:rsid w:val="00A871DF"/>
    <w:rsid w:val="00A8758F"/>
    <w:rsid w:val="00A9065F"/>
    <w:rsid w:val="00A9094E"/>
    <w:rsid w:val="00A90A54"/>
    <w:rsid w:val="00A90F48"/>
    <w:rsid w:val="00A91823"/>
    <w:rsid w:val="00A922A8"/>
    <w:rsid w:val="00A9276D"/>
    <w:rsid w:val="00A93435"/>
    <w:rsid w:val="00A941CC"/>
    <w:rsid w:val="00A94433"/>
    <w:rsid w:val="00A95123"/>
    <w:rsid w:val="00A951A0"/>
    <w:rsid w:val="00A9530A"/>
    <w:rsid w:val="00A95A9D"/>
    <w:rsid w:val="00A97191"/>
    <w:rsid w:val="00AA0575"/>
    <w:rsid w:val="00AA12FC"/>
    <w:rsid w:val="00AA1382"/>
    <w:rsid w:val="00AA1CA6"/>
    <w:rsid w:val="00AA31DE"/>
    <w:rsid w:val="00AA5717"/>
    <w:rsid w:val="00AB1EA5"/>
    <w:rsid w:val="00AB24BC"/>
    <w:rsid w:val="00AB4758"/>
    <w:rsid w:val="00AB4FC9"/>
    <w:rsid w:val="00AB5593"/>
    <w:rsid w:val="00AB5E0D"/>
    <w:rsid w:val="00AB69DA"/>
    <w:rsid w:val="00AB76BA"/>
    <w:rsid w:val="00AC05D2"/>
    <w:rsid w:val="00AC1EBE"/>
    <w:rsid w:val="00AC36FF"/>
    <w:rsid w:val="00AC4C96"/>
    <w:rsid w:val="00AC4ECD"/>
    <w:rsid w:val="00AC694C"/>
    <w:rsid w:val="00AC7523"/>
    <w:rsid w:val="00AD0C6D"/>
    <w:rsid w:val="00AD5905"/>
    <w:rsid w:val="00AD62CD"/>
    <w:rsid w:val="00AE15AE"/>
    <w:rsid w:val="00AE208B"/>
    <w:rsid w:val="00AE27F0"/>
    <w:rsid w:val="00AE4104"/>
    <w:rsid w:val="00AE4CFA"/>
    <w:rsid w:val="00AE5359"/>
    <w:rsid w:val="00AE585B"/>
    <w:rsid w:val="00AE5F7C"/>
    <w:rsid w:val="00AF0CDD"/>
    <w:rsid w:val="00AF1D52"/>
    <w:rsid w:val="00AF4820"/>
    <w:rsid w:val="00AF5652"/>
    <w:rsid w:val="00AF58A0"/>
    <w:rsid w:val="00AF5A2C"/>
    <w:rsid w:val="00AF5F29"/>
    <w:rsid w:val="00AF685E"/>
    <w:rsid w:val="00AF6C4F"/>
    <w:rsid w:val="00B0049B"/>
    <w:rsid w:val="00B01F8C"/>
    <w:rsid w:val="00B02001"/>
    <w:rsid w:val="00B021EC"/>
    <w:rsid w:val="00B038A6"/>
    <w:rsid w:val="00B04E21"/>
    <w:rsid w:val="00B105B1"/>
    <w:rsid w:val="00B11B66"/>
    <w:rsid w:val="00B12026"/>
    <w:rsid w:val="00B12991"/>
    <w:rsid w:val="00B12B07"/>
    <w:rsid w:val="00B1355E"/>
    <w:rsid w:val="00B13CFD"/>
    <w:rsid w:val="00B148CF"/>
    <w:rsid w:val="00B15C24"/>
    <w:rsid w:val="00B16EF6"/>
    <w:rsid w:val="00B17F26"/>
    <w:rsid w:val="00B20BB9"/>
    <w:rsid w:val="00B21C1E"/>
    <w:rsid w:val="00B220C3"/>
    <w:rsid w:val="00B22A3C"/>
    <w:rsid w:val="00B23490"/>
    <w:rsid w:val="00B23F36"/>
    <w:rsid w:val="00B25091"/>
    <w:rsid w:val="00B26BE4"/>
    <w:rsid w:val="00B317AB"/>
    <w:rsid w:val="00B32774"/>
    <w:rsid w:val="00B358D7"/>
    <w:rsid w:val="00B361B3"/>
    <w:rsid w:val="00B36A1E"/>
    <w:rsid w:val="00B403DD"/>
    <w:rsid w:val="00B408DA"/>
    <w:rsid w:val="00B412CF"/>
    <w:rsid w:val="00B41C3C"/>
    <w:rsid w:val="00B4241A"/>
    <w:rsid w:val="00B42538"/>
    <w:rsid w:val="00B43AD1"/>
    <w:rsid w:val="00B46972"/>
    <w:rsid w:val="00B4749E"/>
    <w:rsid w:val="00B47583"/>
    <w:rsid w:val="00B4771F"/>
    <w:rsid w:val="00B47E9C"/>
    <w:rsid w:val="00B47F07"/>
    <w:rsid w:val="00B509FA"/>
    <w:rsid w:val="00B50AE3"/>
    <w:rsid w:val="00B518DA"/>
    <w:rsid w:val="00B51D84"/>
    <w:rsid w:val="00B52467"/>
    <w:rsid w:val="00B534BA"/>
    <w:rsid w:val="00B53A70"/>
    <w:rsid w:val="00B541AC"/>
    <w:rsid w:val="00B54695"/>
    <w:rsid w:val="00B55410"/>
    <w:rsid w:val="00B558C9"/>
    <w:rsid w:val="00B56B43"/>
    <w:rsid w:val="00B56CBF"/>
    <w:rsid w:val="00B57CE8"/>
    <w:rsid w:val="00B61475"/>
    <w:rsid w:val="00B62005"/>
    <w:rsid w:val="00B62BE9"/>
    <w:rsid w:val="00B64D0C"/>
    <w:rsid w:val="00B65373"/>
    <w:rsid w:val="00B65AFC"/>
    <w:rsid w:val="00B65BF7"/>
    <w:rsid w:val="00B65C20"/>
    <w:rsid w:val="00B662FC"/>
    <w:rsid w:val="00B664D7"/>
    <w:rsid w:val="00B66534"/>
    <w:rsid w:val="00B66798"/>
    <w:rsid w:val="00B66A9E"/>
    <w:rsid w:val="00B673DF"/>
    <w:rsid w:val="00B70443"/>
    <w:rsid w:val="00B715FA"/>
    <w:rsid w:val="00B71F97"/>
    <w:rsid w:val="00B73D7B"/>
    <w:rsid w:val="00B743BD"/>
    <w:rsid w:val="00B74ECD"/>
    <w:rsid w:val="00B75025"/>
    <w:rsid w:val="00B759D1"/>
    <w:rsid w:val="00B75F2E"/>
    <w:rsid w:val="00B77B8C"/>
    <w:rsid w:val="00B80416"/>
    <w:rsid w:val="00B809EB"/>
    <w:rsid w:val="00B81696"/>
    <w:rsid w:val="00B81B4E"/>
    <w:rsid w:val="00B84683"/>
    <w:rsid w:val="00B84D3B"/>
    <w:rsid w:val="00B853BC"/>
    <w:rsid w:val="00B85B1B"/>
    <w:rsid w:val="00B86A8A"/>
    <w:rsid w:val="00B8784B"/>
    <w:rsid w:val="00B87DB9"/>
    <w:rsid w:val="00B9004E"/>
    <w:rsid w:val="00B9008D"/>
    <w:rsid w:val="00B909A8"/>
    <w:rsid w:val="00B930B3"/>
    <w:rsid w:val="00B94D3E"/>
    <w:rsid w:val="00B9559B"/>
    <w:rsid w:val="00B96392"/>
    <w:rsid w:val="00BA0048"/>
    <w:rsid w:val="00BA0066"/>
    <w:rsid w:val="00BA2876"/>
    <w:rsid w:val="00BA35B2"/>
    <w:rsid w:val="00BA43F1"/>
    <w:rsid w:val="00BA6044"/>
    <w:rsid w:val="00BA66F5"/>
    <w:rsid w:val="00BB1208"/>
    <w:rsid w:val="00BB2567"/>
    <w:rsid w:val="00BB2805"/>
    <w:rsid w:val="00BB3325"/>
    <w:rsid w:val="00BB5D95"/>
    <w:rsid w:val="00BC1040"/>
    <w:rsid w:val="00BC12EF"/>
    <w:rsid w:val="00BC138C"/>
    <w:rsid w:val="00BC21C7"/>
    <w:rsid w:val="00BC44B5"/>
    <w:rsid w:val="00BC4FB1"/>
    <w:rsid w:val="00BC5CE3"/>
    <w:rsid w:val="00BD02F6"/>
    <w:rsid w:val="00BD0480"/>
    <w:rsid w:val="00BD0487"/>
    <w:rsid w:val="00BD147C"/>
    <w:rsid w:val="00BD21A2"/>
    <w:rsid w:val="00BD29DD"/>
    <w:rsid w:val="00BD32EB"/>
    <w:rsid w:val="00BD4CCE"/>
    <w:rsid w:val="00BD4D01"/>
    <w:rsid w:val="00BD4F05"/>
    <w:rsid w:val="00BD6123"/>
    <w:rsid w:val="00BD7E56"/>
    <w:rsid w:val="00BD7E74"/>
    <w:rsid w:val="00BE1FF9"/>
    <w:rsid w:val="00BE224C"/>
    <w:rsid w:val="00BE3805"/>
    <w:rsid w:val="00BE3A3C"/>
    <w:rsid w:val="00BE5498"/>
    <w:rsid w:val="00BE6FA0"/>
    <w:rsid w:val="00BF01AF"/>
    <w:rsid w:val="00BF1F28"/>
    <w:rsid w:val="00BF299A"/>
    <w:rsid w:val="00BF2A5A"/>
    <w:rsid w:val="00BF504D"/>
    <w:rsid w:val="00BF5D58"/>
    <w:rsid w:val="00BF7050"/>
    <w:rsid w:val="00BF7A82"/>
    <w:rsid w:val="00C0188D"/>
    <w:rsid w:val="00C01E83"/>
    <w:rsid w:val="00C024B2"/>
    <w:rsid w:val="00C02591"/>
    <w:rsid w:val="00C03542"/>
    <w:rsid w:val="00C03738"/>
    <w:rsid w:val="00C03A01"/>
    <w:rsid w:val="00C05439"/>
    <w:rsid w:val="00C05C78"/>
    <w:rsid w:val="00C05FD9"/>
    <w:rsid w:val="00C06481"/>
    <w:rsid w:val="00C06514"/>
    <w:rsid w:val="00C1001F"/>
    <w:rsid w:val="00C10209"/>
    <w:rsid w:val="00C107EC"/>
    <w:rsid w:val="00C110BD"/>
    <w:rsid w:val="00C140B9"/>
    <w:rsid w:val="00C167FC"/>
    <w:rsid w:val="00C16C8F"/>
    <w:rsid w:val="00C214DC"/>
    <w:rsid w:val="00C225CA"/>
    <w:rsid w:val="00C2578C"/>
    <w:rsid w:val="00C25B38"/>
    <w:rsid w:val="00C27C70"/>
    <w:rsid w:val="00C27E56"/>
    <w:rsid w:val="00C30B1F"/>
    <w:rsid w:val="00C3287E"/>
    <w:rsid w:val="00C355AD"/>
    <w:rsid w:val="00C362AA"/>
    <w:rsid w:val="00C408F9"/>
    <w:rsid w:val="00C41141"/>
    <w:rsid w:val="00C41694"/>
    <w:rsid w:val="00C4339C"/>
    <w:rsid w:val="00C43A37"/>
    <w:rsid w:val="00C468FC"/>
    <w:rsid w:val="00C46B2D"/>
    <w:rsid w:val="00C520FA"/>
    <w:rsid w:val="00C52933"/>
    <w:rsid w:val="00C55155"/>
    <w:rsid w:val="00C57052"/>
    <w:rsid w:val="00C61739"/>
    <w:rsid w:val="00C62168"/>
    <w:rsid w:val="00C6316F"/>
    <w:rsid w:val="00C6501F"/>
    <w:rsid w:val="00C66C12"/>
    <w:rsid w:val="00C66CBE"/>
    <w:rsid w:val="00C6769E"/>
    <w:rsid w:val="00C67B57"/>
    <w:rsid w:val="00C705E9"/>
    <w:rsid w:val="00C73231"/>
    <w:rsid w:val="00C73306"/>
    <w:rsid w:val="00C75AB0"/>
    <w:rsid w:val="00C75CEF"/>
    <w:rsid w:val="00C769EA"/>
    <w:rsid w:val="00C7793C"/>
    <w:rsid w:val="00C77A9A"/>
    <w:rsid w:val="00C82931"/>
    <w:rsid w:val="00C843FB"/>
    <w:rsid w:val="00C84DFE"/>
    <w:rsid w:val="00C8513E"/>
    <w:rsid w:val="00C85CC6"/>
    <w:rsid w:val="00C8647D"/>
    <w:rsid w:val="00C86907"/>
    <w:rsid w:val="00C871C7"/>
    <w:rsid w:val="00C902F0"/>
    <w:rsid w:val="00C9186E"/>
    <w:rsid w:val="00C94198"/>
    <w:rsid w:val="00C94911"/>
    <w:rsid w:val="00C95DA7"/>
    <w:rsid w:val="00C96C63"/>
    <w:rsid w:val="00C96F2E"/>
    <w:rsid w:val="00C97E00"/>
    <w:rsid w:val="00CA0EA7"/>
    <w:rsid w:val="00CA0ED0"/>
    <w:rsid w:val="00CA283B"/>
    <w:rsid w:val="00CA3A1C"/>
    <w:rsid w:val="00CA3A36"/>
    <w:rsid w:val="00CA48D8"/>
    <w:rsid w:val="00CA6EB8"/>
    <w:rsid w:val="00CA7248"/>
    <w:rsid w:val="00CB0C32"/>
    <w:rsid w:val="00CB1008"/>
    <w:rsid w:val="00CB241D"/>
    <w:rsid w:val="00CB2772"/>
    <w:rsid w:val="00CB381D"/>
    <w:rsid w:val="00CB39C4"/>
    <w:rsid w:val="00CB5044"/>
    <w:rsid w:val="00CB508C"/>
    <w:rsid w:val="00CB5C70"/>
    <w:rsid w:val="00CC2EE5"/>
    <w:rsid w:val="00CC5051"/>
    <w:rsid w:val="00CC702F"/>
    <w:rsid w:val="00CC751B"/>
    <w:rsid w:val="00CD178E"/>
    <w:rsid w:val="00CD3494"/>
    <w:rsid w:val="00CD6180"/>
    <w:rsid w:val="00CD73E3"/>
    <w:rsid w:val="00CE14C7"/>
    <w:rsid w:val="00CE3525"/>
    <w:rsid w:val="00CE3D67"/>
    <w:rsid w:val="00CE42E5"/>
    <w:rsid w:val="00CE5AC1"/>
    <w:rsid w:val="00CE670C"/>
    <w:rsid w:val="00CF1098"/>
    <w:rsid w:val="00CF1EF3"/>
    <w:rsid w:val="00CF2001"/>
    <w:rsid w:val="00CF30AB"/>
    <w:rsid w:val="00CF427A"/>
    <w:rsid w:val="00CF4969"/>
    <w:rsid w:val="00CF4DAE"/>
    <w:rsid w:val="00CF54CB"/>
    <w:rsid w:val="00CF6904"/>
    <w:rsid w:val="00CF6ECF"/>
    <w:rsid w:val="00D0014A"/>
    <w:rsid w:val="00D01FD5"/>
    <w:rsid w:val="00D02684"/>
    <w:rsid w:val="00D04264"/>
    <w:rsid w:val="00D043C1"/>
    <w:rsid w:val="00D045CE"/>
    <w:rsid w:val="00D05230"/>
    <w:rsid w:val="00D056BD"/>
    <w:rsid w:val="00D05F99"/>
    <w:rsid w:val="00D0754A"/>
    <w:rsid w:val="00D07F92"/>
    <w:rsid w:val="00D10F52"/>
    <w:rsid w:val="00D144D6"/>
    <w:rsid w:val="00D151CF"/>
    <w:rsid w:val="00D21659"/>
    <w:rsid w:val="00D2178D"/>
    <w:rsid w:val="00D21F72"/>
    <w:rsid w:val="00D22C85"/>
    <w:rsid w:val="00D2362D"/>
    <w:rsid w:val="00D25200"/>
    <w:rsid w:val="00D2560B"/>
    <w:rsid w:val="00D26318"/>
    <w:rsid w:val="00D27682"/>
    <w:rsid w:val="00D27F6A"/>
    <w:rsid w:val="00D3034B"/>
    <w:rsid w:val="00D32AD2"/>
    <w:rsid w:val="00D33164"/>
    <w:rsid w:val="00D33901"/>
    <w:rsid w:val="00D33F8B"/>
    <w:rsid w:val="00D357B9"/>
    <w:rsid w:val="00D3592E"/>
    <w:rsid w:val="00D36A1B"/>
    <w:rsid w:val="00D4119F"/>
    <w:rsid w:val="00D44695"/>
    <w:rsid w:val="00D448D0"/>
    <w:rsid w:val="00D45119"/>
    <w:rsid w:val="00D45244"/>
    <w:rsid w:val="00D4526A"/>
    <w:rsid w:val="00D45B3E"/>
    <w:rsid w:val="00D45DC9"/>
    <w:rsid w:val="00D46085"/>
    <w:rsid w:val="00D47A0F"/>
    <w:rsid w:val="00D519A3"/>
    <w:rsid w:val="00D52B9D"/>
    <w:rsid w:val="00D54ACF"/>
    <w:rsid w:val="00D55791"/>
    <w:rsid w:val="00D56B0A"/>
    <w:rsid w:val="00D56DE2"/>
    <w:rsid w:val="00D56FB6"/>
    <w:rsid w:val="00D616CE"/>
    <w:rsid w:val="00D61F8D"/>
    <w:rsid w:val="00D6237B"/>
    <w:rsid w:val="00D629B4"/>
    <w:rsid w:val="00D62BAD"/>
    <w:rsid w:val="00D62E4D"/>
    <w:rsid w:val="00D63396"/>
    <w:rsid w:val="00D63852"/>
    <w:rsid w:val="00D63F89"/>
    <w:rsid w:val="00D64669"/>
    <w:rsid w:val="00D652C3"/>
    <w:rsid w:val="00D6542F"/>
    <w:rsid w:val="00D66543"/>
    <w:rsid w:val="00D6735D"/>
    <w:rsid w:val="00D6741F"/>
    <w:rsid w:val="00D67652"/>
    <w:rsid w:val="00D67B03"/>
    <w:rsid w:val="00D67F31"/>
    <w:rsid w:val="00D70D5D"/>
    <w:rsid w:val="00D7137C"/>
    <w:rsid w:val="00D719F8"/>
    <w:rsid w:val="00D72406"/>
    <w:rsid w:val="00D75590"/>
    <w:rsid w:val="00D75A82"/>
    <w:rsid w:val="00D75A9A"/>
    <w:rsid w:val="00D776FE"/>
    <w:rsid w:val="00D77FB2"/>
    <w:rsid w:val="00D80970"/>
    <w:rsid w:val="00D812A5"/>
    <w:rsid w:val="00D81C6E"/>
    <w:rsid w:val="00D82338"/>
    <w:rsid w:val="00D82573"/>
    <w:rsid w:val="00D8261F"/>
    <w:rsid w:val="00D828D0"/>
    <w:rsid w:val="00D83953"/>
    <w:rsid w:val="00D839FA"/>
    <w:rsid w:val="00D83ACC"/>
    <w:rsid w:val="00D8448B"/>
    <w:rsid w:val="00D85479"/>
    <w:rsid w:val="00D85A2E"/>
    <w:rsid w:val="00D86B31"/>
    <w:rsid w:val="00D9036F"/>
    <w:rsid w:val="00D91BE1"/>
    <w:rsid w:val="00D9369E"/>
    <w:rsid w:val="00D939E7"/>
    <w:rsid w:val="00D93A37"/>
    <w:rsid w:val="00D93B26"/>
    <w:rsid w:val="00D93F65"/>
    <w:rsid w:val="00D941B7"/>
    <w:rsid w:val="00D97BA6"/>
    <w:rsid w:val="00D97DF1"/>
    <w:rsid w:val="00DA0713"/>
    <w:rsid w:val="00DA1AAF"/>
    <w:rsid w:val="00DA264C"/>
    <w:rsid w:val="00DA267F"/>
    <w:rsid w:val="00DA349A"/>
    <w:rsid w:val="00DA3708"/>
    <w:rsid w:val="00DA4627"/>
    <w:rsid w:val="00DA4A8F"/>
    <w:rsid w:val="00DA62A0"/>
    <w:rsid w:val="00DA686C"/>
    <w:rsid w:val="00DA711A"/>
    <w:rsid w:val="00DA779E"/>
    <w:rsid w:val="00DA7C9D"/>
    <w:rsid w:val="00DA7D86"/>
    <w:rsid w:val="00DB13DA"/>
    <w:rsid w:val="00DB1B3D"/>
    <w:rsid w:val="00DB2567"/>
    <w:rsid w:val="00DB2F13"/>
    <w:rsid w:val="00DB505D"/>
    <w:rsid w:val="00DB531F"/>
    <w:rsid w:val="00DB7BD9"/>
    <w:rsid w:val="00DC0401"/>
    <w:rsid w:val="00DC1A68"/>
    <w:rsid w:val="00DC2340"/>
    <w:rsid w:val="00DC243F"/>
    <w:rsid w:val="00DC3FF6"/>
    <w:rsid w:val="00DC60DB"/>
    <w:rsid w:val="00DC6AF9"/>
    <w:rsid w:val="00DC773B"/>
    <w:rsid w:val="00DD05C9"/>
    <w:rsid w:val="00DD155A"/>
    <w:rsid w:val="00DD1BDB"/>
    <w:rsid w:val="00DD2166"/>
    <w:rsid w:val="00DD2246"/>
    <w:rsid w:val="00DD595A"/>
    <w:rsid w:val="00DD5A6A"/>
    <w:rsid w:val="00DD641F"/>
    <w:rsid w:val="00DD6867"/>
    <w:rsid w:val="00DD6DB5"/>
    <w:rsid w:val="00DD79C0"/>
    <w:rsid w:val="00DD7FFA"/>
    <w:rsid w:val="00DE11EC"/>
    <w:rsid w:val="00DE27B9"/>
    <w:rsid w:val="00DE4D8E"/>
    <w:rsid w:val="00DE65C3"/>
    <w:rsid w:val="00DE66BF"/>
    <w:rsid w:val="00DE6A2F"/>
    <w:rsid w:val="00DE7635"/>
    <w:rsid w:val="00DF20DD"/>
    <w:rsid w:val="00DF2FF5"/>
    <w:rsid w:val="00DF4381"/>
    <w:rsid w:val="00DF5C84"/>
    <w:rsid w:val="00DF69EA"/>
    <w:rsid w:val="00DF7B01"/>
    <w:rsid w:val="00E00A42"/>
    <w:rsid w:val="00E013C9"/>
    <w:rsid w:val="00E0245D"/>
    <w:rsid w:val="00E02703"/>
    <w:rsid w:val="00E045CE"/>
    <w:rsid w:val="00E0483C"/>
    <w:rsid w:val="00E06769"/>
    <w:rsid w:val="00E071B0"/>
    <w:rsid w:val="00E11CA4"/>
    <w:rsid w:val="00E11CCC"/>
    <w:rsid w:val="00E12265"/>
    <w:rsid w:val="00E12C87"/>
    <w:rsid w:val="00E136D3"/>
    <w:rsid w:val="00E13B00"/>
    <w:rsid w:val="00E151C1"/>
    <w:rsid w:val="00E15592"/>
    <w:rsid w:val="00E157B9"/>
    <w:rsid w:val="00E15F9D"/>
    <w:rsid w:val="00E16044"/>
    <w:rsid w:val="00E17F4D"/>
    <w:rsid w:val="00E20975"/>
    <w:rsid w:val="00E22B42"/>
    <w:rsid w:val="00E23C19"/>
    <w:rsid w:val="00E25165"/>
    <w:rsid w:val="00E25870"/>
    <w:rsid w:val="00E26671"/>
    <w:rsid w:val="00E26764"/>
    <w:rsid w:val="00E26D27"/>
    <w:rsid w:val="00E27B80"/>
    <w:rsid w:val="00E31262"/>
    <w:rsid w:val="00E3163C"/>
    <w:rsid w:val="00E333EE"/>
    <w:rsid w:val="00E3456F"/>
    <w:rsid w:val="00E36093"/>
    <w:rsid w:val="00E36409"/>
    <w:rsid w:val="00E371F0"/>
    <w:rsid w:val="00E37481"/>
    <w:rsid w:val="00E37964"/>
    <w:rsid w:val="00E42728"/>
    <w:rsid w:val="00E43286"/>
    <w:rsid w:val="00E44392"/>
    <w:rsid w:val="00E44835"/>
    <w:rsid w:val="00E45026"/>
    <w:rsid w:val="00E456B3"/>
    <w:rsid w:val="00E463E4"/>
    <w:rsid w:val="00E46405"/>
    <w:rsid w:val="00E5028B"/>
    <w:rsid w:val="00E521F9"/>
    <w:rsid w:val="00E5265A"/>
    <w:rsid w:val="00E533A3"/>
    <w:rsid w:val="00E55662"/>
    <w:rsid w:val="00E5597F"/>
    <w:rsid w:val="00E56195"/>
    <w:rsid w:val="00E56C28"/>
    <w:rsid w:val="00E56D76"/>
    <w:rsid w:val="00E56E37"/>
    <w:rsid w:val="00E57365"/>
    <w:rsid w:val="00E608E4"/>
    <w:rsid w:val="00E60C9D"/>
    <w:rsid w:val="00E60EBF"/>
    <w:rsid w:val="00E6359C"/>
    <w:rsid w:val="00E63619"/>
    <w:rsid w:val="00E638C7"/>
    <w:rsid w:val="00E644D4"/>
    <w:rsid w:val="00E66279"/>
    <w:rsid w:val="00E66705"/>
    <w:rsid w:val="00E7085E"/>
    <w:rsid w:val="00E70D80"/>
    <w:rsid w:val="00E71200"/>
    <w:rsid w:val="00E72293"/>
    <w:rsid w:val="00E72525"/>
    <w:rsid w:val="00E7258C"/>
    <w:rsid w:val="00E72920"/>
    <w:rsid w:val="00E731CE"/>
    <w:rsid w:val="00E7398A"/>
    <w:rsid w:val="00E74960"/>
    <w:rsid w:val="00E74E4A"/>
    <w:rsid w:val="00E75084"/>
    <w:rsid w:val="00E7528D"/>
    <w:rsid w:val="00E759E2"/>
    <w:rsid w:val="00E76B2D"/>
    <w:rsid w:val="00E77F7A"/>
    <w:rsid w:val="00E80236"/>
    <w:rsid w:val="00E807ED"/>
    <w:rsid w:val="00E83BB9"/>
    <w:rsid w:val="00E84321"/>
    <w:rsid w:val="00E84C17"/>
    <w:rsid w:val="00E870BB"/>
    <w:rsid w:val="00E871BD"/>
    <w:rsid w:val="00E933D8"/>
    <w:rsid w:val="00E94395"/>
    <w:rsid w:val="00E944A4"/>
    <w:rsid w:val="00E946C7"/>
    <w:rsid w:val="00E94828"/>
    <w:rsid w:val="00E9630E"/>
    <w:rsid w:val="00E96FAE"/>
    <w:rsid w:val="00E97105"/>
    <w:rsid w:val="00E97800"/>
    <w:rsid w:val="00EA0236"/>
    <w:rsid w:val="00EA13E5"/>
    <w:rsid w:val="00EA3F65"/>
    <w:rsid w:val="00EA6335"/>
    <w:rsid w:val="00EB01EE"/>
    <w:rsid w:val="00EB16A5"/>
    <w:rsid w:val="00EB2539"/>
    <w:rsid w:val="00EB3EDB"/>
    <w:rsid w:val="00EB4F6C"/>
    <w:rsid w:val="00EB50A0"/>
    <w:rsid w:val="00EB58FD"/>
    <w:rsid w:val="00EB59EA"/>
    <w:rsid w:val="00EB6947"/>
    <w:rsid w:val="00EB771D"/>
    <w:rsid w:val="00EC027C"/>
    <w:rsid w:val="00EC1BF4"/>
    <w:rsid w:val="00EC1C9C"/>
    <w:rsid w:val="00EC5089"/>
    <w:rsid w:val="00EC5196"/>
    <w:rsid w:val="00EC51C8"/>
    <w:rsid w:val="00EC5449"/>
    <w:rsid w:val="00EC5921"/>
    <w:rsid w:val="00EC5B8D"/>
    <w:rsid w:val="00EC5CB1"/>
    <w:rsid w:val="00EC6459"/>
    <w:rsid w:val="00EC72FB"/>
    <w:rsid w:val="00EC73F6"/>
    <w:rsid w:val="00ED05F9"/>
    <w:rsid w:val="00ED07A6"/>
    <w:rsid w:val="00ED0E29"/>
    <w:rsid w:val="00ED1870"/>
    <w:rsid w:val="00ED1AD5"/>
    <w:rsid w:val="00ED1E93"/>
    <w:rsid w:val="00ED43CF"/>
    <w:rsid w:val="00ED5345"/>
    <w:rsid w:val="00ED5B9F"/>
    <w:rsid w:val="00ED7F82"/>
    <w:rsid w:val="00EE1B18"/>
    <w:rsid w:val="00EE1DCE"/>
    <w:rsid w:val="00EE3289"/>
    <w:rsid w:val="00EE371E"/>
    <w:rsid w:val="00EE3782"/>
    <w:rsid w:val="00EE6040"/>
    <w:rsid w:val="00EE6D02"/>
    <w:rsid w:val="00EF0399"/>
    <w:rsid w:val="00EF15D0"/>
    <w:rsid w:val="00EF47CD"/>
    <w:rsid w:val="00EF5A16"/>
    <w:rsid w:val="00F0099B"/>
    <w:rsid w:val="00F00C5C"/>
    <w:rsid w:val="00F01DC0"/>
    <w:rsid w:val="00F052AF"/>
    <w:rsid w:val="00F067F5"/>
    <w:rsid w:val="00F10064"/>
    <w:rsid w:val="00F10417"/>
    <w:rsid w:val="00F106D5"/>
    <w:rsid w:val="00F12836"/>
    <w:rsid w:val="00F13BBC"/>
    <w:rsid w:val="00F13C92"/>
    <w:rsid w:val="00F14802"/>
    <w:rsid w:val="00F171B5"/>
    <w:rsid w:val="00F23B8C"/>
    <w:rsid w:val="00F241FC"/>
    <w:rsid w:val="00F24C1F"/>
    <w:rsid w:val="00F24E80"/>
    <w:rsid w:val="00F26A09"/>
    <w:rsid w:val="00F26AD4"/>
    <w:rsid w:val="00F31A86"/>
    <w:rsid w:val="00F323CE"/>
    <w:rsid w:val="00F32AEF"/>
    <w:rsid w:val="00F3481F"/>
    <w:rsid w:val="00F35213"/>
    <w:rsid w:val="00F35380"/>
    <w:rsid w:val="00F35C3B"/>
    <w:rsid w:val="00F35FF6"/>
    <w:rsid w:val="00F36058"/>
    <w:rsid w:val="00F36AB3"/>
    <w:rsid w:val="00F36FFE"/>
    <w:rsid w:val="00F373C7"/>
    <w:rsid w:val="00F37978"/>
    <w:rsid w:val="00F4023D"/>
    <w:rsid w:val="00F40903"/>
    <w:rsid w:val="00F41599"/>
    <w:rsid w:val="00F433D7"/>
    <w:rsid w:val="00F43941"/>
    <w:rsid w:val="00F43AF0"/>
    <w:rsid w:val="00F443BE"/>
    <w:rsid w:val="00F46A86"/>
    <w:rsid w:val="00F473ED"/>
    <w:rsid w:val="00F47697"/>
    <w:rsid w:val="00F47B4D"/>
    <w:rsid w:val="00F47C98"/>
    <w:rsid w:val="00F52FA2"/>
    <w:rsid w:val="00F5325A"/>
    <w:rsid w:val="00F54908"/>
    <w:rsid w:val="00F56DC7"/>
    <w:rsid w:val="00F575DF"/>
    <w:rsid w:val="00F606E8"/>
    <w:rsid w:val="00F6094B"/>
    <w:rsid w:val="00F60C4E"/>
    <w:rsid w:val="00F61C24"/>
    <w:rsid w:val="00F665BA"/>
    <w:rsid w:val="00F66977"/>
    <w:rsid w:val="00F67922"/>
    <w:rsid w:val="00F7113C"/>
    <w:rsid w:val="00F7225A"/>
    <w:rsid w:val="00F73BF4"/>
    <w:rsid w:val="00F74950"/>
    <w:rsid w:val="00F76A93"/>
    <w:rsid w:val="00F77012"/>
    <w:rsid w:val="00F7708A"/>
    <w:rsid w:val="00F77999"/>
    <w:rsid w:val="00F81F7F"/>
    <w:rsid w:val="00F81FD8"/>
    <w:rsid w:val="00F82379"/>
    <w:rsid w:val="00F82BDE"/>
    <w:rsid w:val="00F83FD2"/>
    <w:rsid w:val="00F844E5"/>
    <w:rsid w:val="00F84701"/>
    <w:rsid w:val="00F857AF"/>
    <w:rsid w:val="00F87CB1"/>
    <w:rsid w:val="00F90C2A"/>
    <w:rsid w:val="00F90CAC"/>
    <w:rsid w:val="00F923A3"/>
    <w:rsid w:val="00F9320D"/>
    <w:rsid w:val="00F93BD1"/>
    <w:rsid w:val="00F941A5"/>
    <w:rsid w:val="00F94FD5"/>
    <w:rsid w:val="00F9711D"/>
    <w:rsid w:val="00F97AFB"/>
    <w:rsid w:val="00F97BEF"/>
    <w:rsid w:val="00FA0AD6"/>
    <w:rsid w:val="00FA1388"/>
    <w:rsid w:val="00FA1A7E"/>
    <w:rsid w:val="00FA33E2"/>
    <w:rsid w:val="00FA507A"/>
    <w:rsid w:val="00FA6904"/>
    <w:rsid w:val="00FB16A3"/>
    <w:rsid w:val="00FB4091"/>
    <w:rsid w:val="00FB46A6"/>
    <w:rsid w:val="00FB62FB"/>
    <w:rsid w:val="00FB7EA6"/>
    <w:rsid w:val="00FC0435"/>
    <w:rsid w:val="00FC0DB7"/>
    <w:rsid w:val="00FC1183"/>
    <w:rsid w:val="00FC1C49"/>
    <w:rsid w:val="00FC200F"/>
    <w:rsid w:val="00FC2B38"/>
    <w:rsid w:val="00FC4340"/>
    <w:rsid w:val="00FC4FBE"/>
    <w:rsid w:val="00FC525A"/>
    <w:rsid w:val="00FC613C"/>
    <w:rsid w:val="00FC7B66"/>
    <w:rsid w:val="00FC7C76"/>
    <w:rsid w:val="00FD15F7"/>
    <w:rsid w:val="00FD1C13"/>
    <w:rsid w:val="00FD1DB9"/>
    <w:rsid w:val="00FD21AF"/>
    <w:rsid w:val="00FD2B97"/>
    <w:rsid w:val="00FD49D6"/>
    <w:rsid w:val="00FD4C5F"/>
    <w:rsid w:val="00FE1696"/>
    <w:rsid w:val="00FE1767"/>
    <w:rsid w:val="00FE1A14"/>
    <w:rsid w:val="00FE1AE1"/>
    <w:rsid w:val="00FE264D"/>
    <w:rsid w:val="00FE2A31"/>
    <w:rsid w:val="00FE2E48"/>
    <w:rsid w:val="00FE3EF2"/>
    <w:rsid w:val="00FE5707"/>
    <w:rsid w:val="00FE5FF5"/>
    <w:rsid w:val="00FE650A"/>
    <w:rsid w:val="00FE776C"/>
    <w:rsid w:val="00FE7C6C"/>
    <w:rsid w:val="00FF3667"/>
    <w:rsid w:val="00FF4382"/>
    <w:rsid w:val="00FF625E"/>
    <w:rsid w:val="00FF66E1"/>
    <w:rsid w:val="00FF66EF"/>
    <w:rsid w:val="00FF6763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13E31"/>
  <w15:chartTrackingRefBased/>
  <w15:docId w15:val="{71D03A89-D8DE-4693-BE3F-A28C69DF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3631"/>
    <w:pPr>
      <w:spacing w:before="100" w:beforeAutospacing="1" w:after="100" w:afterAutospacing="1"/>
    </w:pPr>
    <w:rPr>
      <w:rFonts w:ascii="Times" w:hAnsi="Times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D3631"/>
    <w:pPr>
      <w:ind w:left="720"/>
    </w:pPr>
  </w:style>
  <w:style w:type="table" w:styleId="TableGrid">
    <w:name w:val="Table Grid"/>
    <w:basedOn w:val="TableNormal"/>
    <w:uiPriority w:val="59"/>
    <w:rsid w:val="006D3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D363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1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717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7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17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70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Bullet">
    <w:name w:val="List Bullet"/>
    <w:basedOn w:val="Normal"/>
    <w:uiPriority w:val="99"/>
    <w:unhideWhenUsed/>
    <w:rsid w:val="00F47B4D"/>
    <w:pPr>
      <w:numPr>
        <w:numId w:val="3"/>
      </w:numPr>
      <w:contextualSpacing/>
    </w:pPr>
  </w:style>
  <w:style w:type="table" w:customStyle="1" w:styleId="TableGrid0">
    <w:name w:val="TableGrid"/>
    <w:rsid w:val="00590A91"/>
    <w:pPr>
      <w:spacing w:after="0" w:line="240" w:lineRule="auto"/>
    </w:pPr>
    <w:rPr>
      <w:rFonts w:eastAsiaTheme="minorEastAsia"/>
      <w:kern w:val="2"/>
      <w:lang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mansland.org.uk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rishclerk@dormansland.org.u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ormansland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rishclerk@dormansland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Dormans Clerk</dc:creator>
  <cp:keywords/>
  <dc:description/>
  <cp:lastModifiedBy>Dormans Clerk</cp:lastModifiedBy>
  <cp:revision>8</cp:revision>
  <cp:lastPrinted>2023-06-06T16:12:00Z</cp:lastPrinted>
  <dcterms:created xsi:type="dcterms:W3CDTF">2023-06-27T14:26:00Z</dcterms:created>
  <dcterms:modified xsi:type="dcterms:W3CDTF">2023-10-19T11:19:00Z</dcterms:modified>
</cp:coreProperties>
</file>